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8BE2D" w14:textId="135CCB14" w:rsidR="00845BB3" w:rsidRPr="00A6131E" w:rsidRDefault="00845BB3" w:rsidP="00845BB3">
      <w:pPr>
        <w:spacing w:line="360" w:lineRule="auto"/>
        <w:rPr>
          <w:b/>
        </w:rPr>
      </w:pPr>
      <w:r>
        <w:t>n</w:t>
      </w:r>
      <w:r w:rsidRPr="00A6131E">
        <w:t>r postępowania:</w:t>
      </w:r>
      <w:r w:rsidRPr="00A6131E">
        <w:rPr>
          <w:b/>
        </w:rPr>
        <w:t xml:space="preserve"> </w:t>
      </w:r>
      <w:r>
        <w:rPr>
          <w:b/>
        </w:rPr>
        <w:t>6</w:t>
      </w:r>
      <w:r w:rsidRPr="00A6131E">
        <w:rPr>
          <w:rFonts w:eastAsia="Aptos"/>
          <w:b/>
          <w:lang w:eastAsia="en-US"/>
        </w:rPr>
        <w:t>/2025/KPO/ONKO</w:t>
      </w:r>
    </w:p>
    <w:p w14:paraId="7B9FD6BE" w14:textId="77777777" w:rsidR="00DB159E" w:rsidRDefault="00DB159E" w:rsidP="00971C0B">
      <w:pPr>
        <w:pStyle w:val="Nagwek1"/>
        <w:spacing w:after="0" w:line="276" w:lineRule="auto"/>
        <w:ind w:left="28" w:right="2"/>
      </w:pPr>
    </w:p>
    <w:p w14:paraId="73016410" w14:textId="77777777" w:rsidR="00845BB3" w:rsidRPr="00845BB3" w:rsidRDefault="00845BB3" w:rsidP="00845BB3"/>
    <w:p w14:paraId="5940EDF9" w14:textId="525AD1AA" w:rsidR="006F65F8" w:rsidRPr="00971C0B" w:rsidRDefault="00845BB3" w:rsidP="00971C0B">
      <w:pPr>
        <w:pStyle w:val="Nagwek1"/>
        <w:spacing w:after="0" w:line="276" w:lineRule="auto"/>
        <w:ind w:left="28" w:right="2"/>
      </w:pPr>
      <w:r>
        <w:t>Projektowane postanowienia umowy</w:t>
      </w:r>
    </w:p>
    <w:p w14:paraId="2AF660F8" w14:textId="77777777" w:rsidR="006F65F8" w:rsidRPr="00971C0B" w:rsidRDefault="00EF7444" w:rsidP="00971C0B">
      <w:pPr>
        <w:spacing w:after="0" w:line="276" w:lineRule="auto"/>
        <w:ind w:left="76" w:right="0" w:firstLine="0"/>
        <w:jc w:val="center"/>
      </w:pPr>
      <w:r w:rsidRPr="00971C0B">
        <w:t xml:space="preserve"> </w:t>
      </w:r>
    </w:p>
    <w:p w14:paraId="1A0DEEF2" w14:textId="77777777" w:rsidR="005D2FD9" w:rsidRPr="00971C0B" w:rsidRDefault="005D2FD9" w:rsidP="00971C0B">
      <w:pPr>
        <w:spacing w:after="0" w:line="276" w:lineRule="auto"/>
        <w:rPr>
          <w:kern w:val="1"/>
        </w:rPr>
      </w:pPr>
    </w:p>
    <w:p w14:paraId="0C927C49" w14:textId="07C70283" w:rsidR="00DB159E" w:rsidRPr="00971C0B" w:rsidRDefault="00DB159E" w:rsidP="00971C0B">
      <w:pPr>
        <w:autoSpaceDE w:val="0"/>
        <w:autoSpaceDN w:val="0"/>
        <w:adjustRightInd w:val="0"/>
        <w:spacing w:line="276" w:lineRule="auto"/>
      </w:pPr>
      <w:r w:rsidRPr="00971C0B">
        <w:t>zawarta w dniu __________ 202</w:t>
      </w:r>
      <w:r w:rsidR="002A1A62" w:rsidRPr="00971C0B">
        <w:t>6</w:t>
      </w:r>
      <w:r w:rsidRPr="00971C0B">
        <w:t xml:space="preserve"> r. w Rzeszowie, pomiędzy: </w:t>
      </w:r>
    </w:p>
    <w:p w14:paraId="6AB6C280" w14:textId="76EC7CC1" w:rsidR="00DB159E" w:rsidRPr="00971C0B" w:rsidRDefault="00DB159E" w:rsidP="00971C0B">
      <w:pPr>
        <w:autoSpaceDE w:val="0"/>
        <w:autoSpaceDN w:val="0"/>
        <w:adjustRightInd w:val="0"/>
        <w:spacing w:line="276" w:lineRule="auto"/>
      </w:pPr>
      <w:r w:rsidRPr="00971C0B">
        <w:br/>
      </w:r>
      <w:r w:rsidRPr="00971C0B">
        <w:rPr>
          <w:b/>
          <w:bCs/>
        </w:rPr>
        <w:t>Szpital Specjalistyczny Pro-Familia Tomasz Łoziński Sp. k., ul. Witolda 6B, 35-30</w:t>
      </w:r>
      <w:r w:rsidR="00920810">
        <w:rPr>
          <w:b/>
          <w:bCs/>
        </w:rPr>
        <w:t xml:space="preserve">2 </w:t>
      </w:r>
      <w:r w:rsidRPr="00971C0B">
        <w:rPr>
          <w:b/>
          <w:bCs/>
        </w:rPr>
        <w:t>Rzeszów</w:t>
      </w:r>
      <w:r w:rsidRPr="00971C0B">
        <w:t>, wpisaną do Rejestru Przedsiębiorców Krajowego Rejestru Sądowego</w:t>
      </w:r>
      <w:r w:rsidR="0027235D">
        <w:t xml:space="preserve"> prowadzonego</w:t>
      </w:r>
      <w:r w:rsidRPr="00971C0B">
        <w:t xml:space="preserve"> przez Sąd Rejonowy w Rzeszowie, XII Wydział Gospodarczy Krajowego Rejestru Sądowego pod nr: 0000593920, NIP: 8133561368, REGON: 180357490, BDO: 000047853</w:t>
      </w:r>
      <w:bookmarkStart w:id="0" w:name="_Hlk58845410"/>
      <w:r w:rsidRPr="00971C0B">
        <w:t xml:space="preserve">, </w:t>
      </w:r>
      <w:r w:rsidRPr="00971C0B">
        <w:rPr>
          <w:rFonts w:eastAsia="Calibri"/>
          <w:bCs/>
          <w:lang w:eastAsia="en-US"/>
        </w:rPr>
        <w:t>reprezentowaną przez:</w:t>
      </w:r>
      <w:r w:rsidRPr="00971C0B">
        <w:rPr>
          <w:rFonts w:eastAsia="Calibri"/>
          <w:b/>
          <w:lang w:eastAsia="en-US"/>
        </w:rPr>
        <w:t xml:space="preserve"> </w:t>
      </w:r>
    </w:p>
    <w:p w14:paraId="00509B5F" w14:textId="77777777" w:rsidR="00DB159E" w:rsidRPr="00971C0B" w:rsidRDefault="00DB159E" w:rsidP="00971C0B">
      <w:pPr>
        <w:pStyle w:val="NormalnyWeb"/>
        <w:spacing w:before="0" w:after="0" w:line="276" w:lineRule="auto"/>
        <w:rPr>
          <w:rFonts w:ascii="Arial" w:eastAsia="Calibri" w:hAnsi="Arial"/>
          <w:bCs/>
          <w:sz w:val="22"/>
          <w:szCs w:val="22"/>
          <w:lang w:eastAsia="en-US"/>
        </w:rPr>
      </w:pPr>
      <w:r w:rsidRPr="00FD5731">
        <w:rPr>
          <w:rFonts w:ascii="Arial" w:eastAsia="Calibri" w:hAnsi="Arial"/>
          <w:bCs/>
          <w:sz w:val="22"/>
          <w:szCs w:val="22"/>
          <w:highlight w:val="yellow"/>
          <w:lang w:eastAsia="en-US"/>
        </w:rPr>
        <w:t>______________ - ________________</w:t>
      </w:r>
    </w:p>
    <w:p w14:paraId="2F652A15" w14:textId="77777777" w:rsidR="00DB159E" w:rsidRPr="00971C0B" w:rsidRDefault="00DB159E" w:rsidP="00971C0B">
      <w:pPr>
        <w:pStyle w:val="NormalnyWeb"/>
        <w:spacing w:before="0" w:after="0" w:line="276" w:lineRule="auto"/>
        <w:jc w:val="both"/>
        <w:rPr>
          <w:rFonts w:ascii="Arial" w:hAnsi="Arial"/>
          <w:sz w:val="22"/>
          <w:szCs w:val="22"/>
        </w:rPr>
      </w:pPr>
      <w:r w:rsidRPr="00971C0B">
        <w:rPr>
          <w:rFonts w:ascii="Arial" w:hAnsi="Arial"/>
          <w:sz w:val="22"/>
          <w:szCs w:val="22"/>
        </w:rPr>
        <w:t>zwaną dalej „</w:t>
      </w:r>
      <w:r w:rsidRPr="00971C0B">
        <w:rPr>
          <w:rFonts w:ascii="Arial" w:hAnsi="Arial"/>
          <w:b/>
          <w:sz w:val="22"/>
          <w:szCs w:val="22"/>
        </w:rPr>
        <w:t>Zamawiającym</w:t>
      </w:r>
      <w:r w:rsidRPr="00971C0B">
        <w:rPr>
          <w:rFonts w:ascii="Arial" w:hAnsi="Arial"/>
          <w:sz w:val="22"/>
          <w:szCs w:val="22"/>
        </w:rPr>
        <w:t>”,</w:t>
      </w:r>
    </w:p>
    <w:bookmarkEnd w:id="0"/>
    <w:p w14:paraId="2E9B2D82" w14:textId="77777777" w:rsidR="00246C27" w:rsidRDefault="00246C27" w:rsidP="00246C2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415AB3D6" w14:textId="48242B3A" w:rsidR="00246C27" w:rsidRDefault="00DB159E" w:rsidP="00246C2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971C0B">
        <w:rPr>
          <w:rFonts w:ascii="Arial" w:hAnsi="Arial" w:cs="Arial"/>
          <w:sz w:val="22"/>
          <w:szCs w:val="22"/>
        </w:rPr>
        <w:t xml:space="preserve">a </w:t>
      </w:r>
    </w:p>
    <w:p w14:paraId="7A4F1D4E" w14:textId="77777777" w:rsidR="00246C27" w:rsidRDefault="00246C27" w:rsidP="00246C2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570C45AA" w14:textId="5AF220C5" w:rsidR="00DB159E" w:rsidRPr="00971C0B" w:rsidRDefault="00DF13F1" w:rsidP="00246C2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</w:t>
      </w:r>
    </w:p>
    <w:p w14:paraId="0CD9716A" w14:textId="77777777" w:rsidR="00DB159E" w:rsidRPr="00971C0B" w:rsidRDefault="00DB159E" w:rsidP="00971C0B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FD5731">
        <w:rPr>
          <w:rFonts w:ascii="Arial" w:hAnsi="Arial" w:cs="Arial"/>
          <w:sz w:val="22"/>
          <w:szCs w:val="22"/>
          <w:highlight w:val="yellow"/>
        </w:rPr>
        <w:t>______________ - ________________</w:t>
      </w:r>
    </w:p>
    <w:p w14:paraId="0CE09D25" w14:textId="77777777" w:rsidR="00DB159E" w:rsidRPr="00971C0B" w:rsidRDefault="00DB159E" w:rsidP="00971C0B">
      <w:pPr>
        <w:pStyle w:val="Tekstpodstawowy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71C0B">
        <w:rPr>
          <w:rFonts w:ascii="Arial" w:hAnsi="Arial" w:cs="Arial"/>
          <w:sz w:val="22"/>
          <w:szCs w:val="22"/>
        </w:rPr>
        <w:t xml:space="preserve">zwanym/ą dalej </w:t>
      </w:r>
      <w:r w:rsidRPr="00971C0B">
        <w:rPr>
          <w:rFonts w:ascii="Arial" w:hAnsi="Arial" w:cs="Arial"/>
          <w:b/>
          <w:bCs/>
          <w:sz w:val="22"/>
          <w:szCs w:val="22"/>
        </w:rPr>
        <w:t>„Wykonawcą”,</w:t>
      </w:r>
    </w:p>
    <w:p w14:paraId="1FF9394F" w14:textId="77777777" w:rsidR="00DB159E" w:rsidRPr="00971C0B" w:rsidRDefault="00DB159E" w:rsidP="00971C0B">
      <w:pPr>
        <w:pStyle w:val="Tekstpodstawowy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71C0B">
        <w:rPr>
          <w:rFonts w:ascii="Arial" w:hAnsi="Arial" w:cs="Arial"/>
          <w:sz w:val="22"/>
          <w:szCs w:val="22"/>
        </w:rPr>
        <w:t>zwanymi dalej łącznie „</w:t>
      </w:r>
      <w:r w:rsidRPr="00971C0B">
        <w:rPr>
          <w:rFonts w:ascii="Arial" w:hAnsi="Arial" w:cs="Arial"/>
          <w:b/>
          <w:bCs/>
          <w:sz w:val="22"/>
          <w:szCs w:val="22"/>
        </w:rPr>
        <w:t xml:space="preserve">Stronami”, </w:t>
      </w:r>
      <w:r w:rsidRPr="00971C0B">
        <w:rPr>
          <w:rFonts w:ascii="Arial" w:hAnsi="Arial" w:cs="Arial"/>
          <w:sz w:val="22"/>
          <w:szCs w:val="22"/>
        </w:rPr>
        <w:t xml:space="preserve">a osobno </w:t>
      </w:r>
      <w:r w:rsidRPr="00971C0B">
        <w:rPr>
          <w:rFonts w:ascii="Arial" w:hAnsi="Arial" w:cs="Arial"/>
          <w:b/>
          <w:bCs/>
          <w:sz w:val="22"/>
          <w:szCs w:val="22"/>
        </w:rPr>
        <w:t>„Stroną”,</w:t>
      </w:r>
    </w:p>
    <w:p w14:paraId="2A13B771" w14:textId="77777777" w:rsidR="000D61FF" w:rsidRPr="00971C0B" w:rsidRDefault="000D61FF" w:rsidP="00971C0B">
      <w:pPr>
        <w:autoSpaceDE w:val="0"/>
        <w:autoSpaceDN w:val="0"/>
        <w:adjustRightInd w:val="0"/>
        <w:spacing w:line="276" w:lineRule="auto"/>
        <w:ind w:left="0" w:firstLine="0"/>
        <w:jc w:val="left"/>
      </w:pPr>
    </w:p>
    <w:p w14:paraId="7FF042E3" w14:textId="293D134A" w:rsidR="00173799" w:rsidRPr="00971C0B" w:rsidRDefault="00173799" w:rsidP="00971C0B">
      <w:pPr>
        <w:pStyle w:val="Nagwek1"/>
        <w:spacing w:after="0" w:line="276" w:lineRule="auto"/>
        <w:jc w:val="both"/>
        <w:rPr>
          <w:b w:val="0"/>
          <w:bCs/>
        </w:rPr>
      </w:pPr>
      <w:r w:rsidRPr="00971C0B">
        <w:rPr>
          <w:b w:val="0"/>
          <w:bCs/>
        </w:rPr>
        <w:t>wyłonionym</w:t>
      </w:r>
      <w:r w:rsidR="00246C27">
        <w:rPr>
          <w:b w:val="0"/>
          <w:bCs/>
        </w:rPr>
        <w:t xml:space="preserve"> </w:t>
      </w:r>
      <w:r w:rsidRPr="00971C0B">
        <w:rPr>
          <w:b w:val="0"/>
          <w:bCs/>
        </w:rPr>
        <w:t>w postępowaniu o udzielenie zamówienia</w:t>
      </w:r>
      <w:r w:rsidR="00246C27">
        <w:rPr>
          <w:b w:val="0"/>
          <w:bCs/>
        </w:rPr>
        <w:t xml:space="preserve"> </w:t>
      </w:r>
      <w:r w:rsidRPr="00971C0B">
        <w:rPr>
          <w:b w:val="0"/>
          <w:bCs/>
        </w:rPr>
        <w:t>publicznego w trybie przetargu nieograniczonego, o następującej treści:</w:t>
      </w:r>
    </w:p>
    <w:p w14:paraId="3F42F5E7" w14:textId="77777777" w:rsidR="006F65F8" w:rsidRPr="00971C0B" w:rsidRDefault="00EF7444" w:rsidP="00971C0B">
      <w:pPr>
        <w:spacing w:after="0" w:line="276" w:lineRule="auto"/>
        <w:ind w:left="142" w:right="0" w:firstLine="0"/>
        <w:jc w:val="center"/>
      </w:pPr>
      <w:r w:rsidRPr="00971C0B">
        <w:t xml:space="preserve">  </w:t>
      </w:r>
    </w:p>
    <w:p w14:paraId="06E06714" w14:textId="77777777" w:rsidR="006F65F8" w:rsidRPr="00971C0B" w:rsidRDefault="00EF7444" w:rsidP="00971C0B">
      <w:pPr>
        <w:pStyle w:val="Nagwek1"/>
        <w:spacing w:after="0" w:line="276" w:lineRule="auto"/>
        <w:ind w:left="28" w:right="2"/>
      </w:pPr>
      <w:r w:rsidRPr="00971C0B">
        <w:t xml:space="preserve">§1 PRZEDMIOT UMOWY  </w:t>
      </w:r>
    </w:p>
    <w:p w14:paraId="18299533" w14:textId="3AE83CAB" w:rsidR="00722A00" w:rsidRPr="00971C0B" w:rsidRDefault="00EF7444" w:rsidP="00971C0B">
      <w:pPr>
        <w:numPr>
          <w:ilvl w:val="0"/>
          <w:numId w:val="1"/>
        </w:numPr>
        <w:spacing w:after="0" w:line="276" w:lineRule="auto"/>
        <w:ind w:right="52" w:hanging="348"/>
      </w:pPr>
      <w:r w:rsidRPr="00971C0B">
        <w:t xml:space="preserve">Przedmiotem umowy jest </w:t>
      </w:r>
      <w:r w:rsidR="002A1A62" w:rsidRPr="00971C0B">
        <w:rPr>
          <w:b/>
        </w:rPr>
        <w:t xml:space="preserve">zakup i dostawa </w:t>
      </w:r>
      <w:r w:rsidR="00B149B6">
        <w:rPr>
          <w:b/>
        </w:rPr>
        <w:t>SPECT CT</w:t>
      </w:r>
      <w:r w:rsidR="00845BB3">
        <w:rPr>
          <w:b/>
        </w:rPr>
        <w:t xml:space="preserve">  z wyposażeniem</w:t>
      </w:r>
      <w:r w:rsidRPr="00971C0B">
        <w:rPr>
          <w:b/>
        </w:rPr>
        <w:t xml:space="preserve"> </w:t>
      </w:r>
      <w:r w:rsidRPr="00971C0B">
        <w:t>zgodnie ze Specyfikacją Warunków Zamówienia</w:t>
      </w:r>
      <w:r w:rsidR="00C4748B" w:rsidRPr="00971C0B">
        <w:t xml:space="preserve"> wraz z załącznikami</w:t>
      </w:r>
      <w:r w:rsidRPr="00971C0B">
        <w:t xml:space="preserve"> i ofertą Wykonawcy, stanowiącymi integralną część umowy w zakresie </w:t>
      </w:r>
      <w:r w:rsidR="00246C27" w:rsidRPr="00971C0B">
        <w:t>nieuregulowanym</w:t>
      </w:r>
      <w:r w:rsidRPr="00971C0B">
        <w:t xml:space="preserve"> niniejszą umową. </w:t>
      </w:r>
    </w:p>
    <w:p w14:paraId="0D0EB3C1" w14:textId="4C32ABF6" w:rsidR="00C4748B" w:rsidRPr="00971C0B" w:rsidRDefault="00C4748B" w:rsidP="00971C0B">
      <w:pPr>
        <w:numPr>
          <w:ilvl w:val="0"/>
          <w:numId w:val="1"/>
        </w:numPr>
        <w:suppressAutoHyphens/>
        <w:spacing w:after="0" w:line="276" w:lineRule="auto"/>
        <w:ind w:right="0" w:hanging="357"/>
        <w:rPr>
          <w:iCs/>
          <w:color w:val="FF0000"/>
        </w:rPr>
      </w:pPr>
      <w:r w:rsidRPr="00971C0B">
        <w:t xml:space="preserve">Niniejsza umowa zawierana jest w ramach Krajowego Planu Odbudowy i Zwiększania Odporności – komponentu D „Efektywność, dostępność i jakość systemu ochrony zdrowia”, inwestycji D1.1.1 Rozwój i modernizacja infrastruktury centrów opieki wysokospecjalistycznej i innych </w:t>
      </w:r>
      <w:r w:rsidRPr="00971C0B">
        <w:rPr>
          <w:color w:val="auto"/>
        </w:rPr>
        <w:t>podmiotów leczniczych</w:t>
      </w:r>
      <w:r w:rsidRPr="00971C0B">
        <w:rPr>
          <w:iCs/>
          <w:color w:val="auto"/>
        </w:rPr>
        <w:t>.</w:t>
      </w:r>
    </w:p>
    <w:p w14:paraId="2F0EF900" w14:textId="31E60C26" w:rsidR="006F65F8" w:rsidRPr="00971C0B" w:rsidRDefault="00EF7444" w:rsidP="00971C0B">
      <w:pPr>
        <w:numPr>
          <w:ilvl w:val="0"/>
          <w:numId w:val="1"/>
        </w:numPr>
        <w:spacing w:after="0" w:line="276" w:lineRule="auto"/>
        <w:ind w:right="52" w:hanging="348"/>
      </w:pPr>
      <w:r w:rsidRPr="00971C0B">
        <w:t>Wykonawca zapewnia, iż przedmiot umowy</w:t>
      </w:r>
      <w:r w:rsidR="00722A00" w:rsidRPr="00971C0B">
        <w:t xml:space="preserve"> obejmujący dostawę </w:t>
      </w:r>
      <w:r w:rsidR="00B149B6">
        <w:t>SPECT CT</w:t>
      </w:r>
      <w:r w:rsidR="00845BB3">
        <w:t xml:space="preserve"> z wyposażeniem</w:t>
      </w:r>
      <w:r w:rsidRPr="00971C0B">
        <w:t xml:space="preserve"> (zw</w:t>
      </w:r>
      <w:r w:rsidR="00476EEA" w:rsidRPr="00971C0B">
        <w:t>any w dalszej części umowy</w:t>
      </w:r>
      <w:r w:rsidRPr="00971C0B">
        <w:t xml:space="preserve"> </w:t>
      </w:r>
      <w:r w:rsidR="00476EEA" w:rsidRPr="00971C0B">
        <w:t>„</w:t>
      </w:r>
      <w:r w:rsidR="00B149B6">
        <w:t>SPECT CT</w:t>
      </w:r>
      <w:r w:rsidR="00476EEA" w:rsidRPr="00971C0B">
        <w:t>”</w:t>
      </w:r>
      <w:r w:rsidRPr="00971C0B">
        <w:t>) jest</w:t>
      </w:r>
      <w:r w:rsidR="00EC5B98" w:rsidRPr="00971C0B">
        <w:t xml:space="preserve"> fabrycznie</w:t>
      </w:r>
      <w:r w:rsidRPr="00971C0B">
        <w:t xml:space="preserve"> nowy, nieużywany, rok produkcji 202</w:t>
      </w:r>
      <w:r w:rsidR="001C3E01" w:rsidRPr="00971C0B">
        <w:t>5</w:t>
      </w:r>
      <w:r w:rsidR="00476EEA" w:rsidRPr="00971C0B">
        <w:t xml:space="preserve"> lub 2026</w:t>
      </w:r>
      <w:r w:rsidRPr="00971C0B">
        <w:t>,</w:t>
      </w:r>
      <w:r w:rsidR="00AE2604" w:rsidRPr="00971C0B">
        <w:t xml:space="preserve"> nie pochodzi z rekondycji ani demontażu ekspozycyjnego,</w:t>
      </w:r>
      <w:r w:rsidRPr="00971C0B">
        <w:t xml:space="preserve"> kompletny, będzie gotowy do używania bez żadnych dodatkowych zakupów i inwestycji, nie posiada wad fizycznych i</w:t>
      </w:r>
      <w:r w:rsidR="00476EEA" w:rsidRPr="00971C0B">
        <w:t> </w:t>
      </w:r>
      <w:r w:rsidRPr="00971C0B">
        <w:t>prawnych, jest dopuszczony do obrotu zgodnie z</w:t>
      </w:r>
      <w:r w:rsidR="00845BB3">
        <w:t> </w:t>
      </w:r>
      <w:r w:rsidRPr="00971C0B">
        <w:t>obowiązującymi przepisami prawa</w:t>
      </w:r>
      <w:r w:rsidR="00AE2604" w:rsidRPr="00971C0B">
        <w:t xml:space="preserve"> a</w:t>
      </w:r>
      <w:r w:rsidR="00C4748B" w:rsidRPr="00971C0B">
        <w:t> </w:t>
      </w:r>
      <w:r w:rsidR="00AE2604" w:rsidRPr="00971C0B">
        <w:t>także nie posiada blokad ograniczających diagnostykę bądź serwis</w:t>
      </w:r>
      <w:r w:rsidRPr="00971C0B">
        <w:t xml:space="preserve">. </w:t>
      </w:r>
    </w:p>
    <w:p w14:paraId="5E70F35B" w14:textId="2BFB5B23" w:rsidR="006F65F8" w:rsidRPr="00971C0B" w:rsidRDefault="006F65F8" w:rsidP="00971C0B">
      <w:pPr>
        <w:spacing w:after="0" w:line="276" w:lineRule="auto"/>
        <w:ind w:left="77" w:right="0" w:firstLine="0"/>
        <w:jc w:val="left"/>
      </w:pPr>
    </w:p>
    <w:p w14:paraId="2E34DE59" w14:textId="45F17C42" w:rsidR="006F65F8" w:rsidRPr="00971C0B" w:rsidRDefault="00EF7444" w:rsidP="00971C0B">
      <w:pPr>
        <w:pStyle w:val="Nagwek1"/>
        <w:spacing w:after="0" w:line="276" w:lineRule="auto"/>
        <w:ind w:left="28" w:right="3"/>
      </w:pPr>
      <w:r w:rsidRPr="00971C0B">
        <w:t>§ 2</w:t>
      </w:r>
      <w:r w:rsidRPr="00971C0B">
        <w:rPr>
          <w:rFonts w:eastAsia="Times New Roman"/>
        </w:rPr>
        <w:t xml:space="preserve"> </w:t>
      </w:r>
      <w:r w:rsidR="00C4748B" w:rsidRPr="00971C0B">
        <w:t>TERMIN REALIZACJI PRZEDMIOTU UMOWY</w:t>
      </w:r>
    </w:p>
    <w:p w14:paraId="7DCCE7F3" w14:textId="108F2177" w:rsidR="00F06EE0" w:rsidRDefault="00C4748B" w:rsidP="00EB208A">
      <w:pPr>
        <w:pStyle w:val="Akapitzlist"/>
        <w:numPr>
          <w:ilvl w:val="0"/>
          <w:numId w:val="9"/>
        </w:numPr>
        <w:spacing w:after="0" w:line="276" w:lineRule="auto"/>
        <w:ind w:left="426" w:right="52"/>
      </w:pPr>
      <w:r w:rsidRPr="00971C0B">
        <w:t xml:space="preserve">Przedmiot umowy Wykonawca zobowiązuje się wykonać w terminie do </w:t>
      </w:r>
      <w:r w:rsidR="00F06EE0" w:rsidRPr="00F06EE0">
        <w:t xml:space="preserve">dnia 15 </w:t>
      </w:r>
      <w:r w:rsidR="00B149B6">
        <w:t xml:space="preserve">czerwca </w:t>
      </w:r>
      <w:r w:rsidR="00F06EE0" w:rsidRPr="00F06EE0">
        <w:t>2026 roku</w:t>
      </w:r>
      <w:r w:rsidR="00F06EE0">
        <w:t>.</w:t>
      </w:r>
    </w:p>
    <w:p w14:paraId="02E96B22" w14:textId="63BB5921" w:rsidR="00C4748B" w:rsidRPr="00971C0B" w:rsidRDefault="00C4748B" w:rsidP="00EB208A">
      <w:pPr>
        <w:pStyle w:val="Akapitzlist"/>
        <w:numPr>
          <w:ilvl w:val="0"/>
          <w:numId w:val="9"/>
        </w:numPr>
        <w:spacing w:after="0" w:line="276" w:lineRule="auto"/>
        <w:ind w:left="426" w:right="52"/>
      </w:pPr>
      <w:r w:rsidRPr="00971C0B">
        <w:rPr>
          <w:lang w:eastAsia="ar-SA"/>
        </w:rPr>
        <w:t xml:space="preserve">Przedmiot umowy, o którym mowa w </w:t>
      </w:r>
      <w:r w:rsidRPr="00971C0B">
        <w:t xml:space="preserve">§ 1 </w:t>
      </w:r>
      <w:r w:rsidRPr="00971C0B">
        <w:rPr>
          <w:lang w:eastAsia="ar-SA"/>
        </w:rPr>
        <w:t>zrealizowany będzie staraniem oraz na koszt i</w:t>
      </w:r>
      <w:r w:rsidR="00722A00" w:rsidRPr="00971C0B">
        <w:rPr>
          <w:lang w:eastAsia="ar-SA"/>
        </w:rPr>
        <w:t> </w:t>
      </w:r>
      <w:r w:rsidRPr="00971C0B">
        <w:rPr>
          <w:lang w:eastAsia="ar-SA"/>
        </w:rPr>
        <w:t xml:space="preserve">ryzyko Wykonawcy. Koszty transportu przedmiotu umowy do siedziby Zamawiającego </w:t>
      </w:r>
      <w:r w:rsidRPr="00971C0B">
        <w:rPr>
          <w:lang w:eastAsia="ar-SA"/>
        </w:rPr>
        <w:lastRenderedPageBreak/>
        <w:t>i</w:t>
      </w:r>
      <w:r w:rsidR="00722A00" w:rsidRPr="00971C0B">
        <w:rPr>
          <w:lang w:eastAsia="ar-SA"/>
        </w:rPr>
        <w:t> </w:t>
      </w:r>
      <w:r w:rsidRPr="00971C0B">
        <w:rPr>
          <w:lang w:eastAsia="ar-SA"/>
        </w:rPr>
        <w:t xml:space="preserve">ubezpieczenia do momentu dostarczenia do miejsca wskazanego w ust. </w:t>
      </w:r>
      <w:r w:rsidR="00845BB3">
        <w:rPr>
          <w:lang w:eastAsia="ar-SA"/>
        </w:rPr>
        <w:t>3</w:t>
      </w:r>
      <w:r w:rsidRPr="00971C0B">
        <w:rPr>
          <w:lang w:eastAsia="ar-SA"/>
        </w:rPr>
        <w:t xml:space="preserve"> pokrywa Wykonawca. Rozładunek przedmiotu umowy obciąża Wykonawcę. </w:t>
      </w:r>
    </w:p>
    <w:p w14:paraId="27C1FD07" w14:textId="77777777" w:rsidR="00C4748B" w:rsidRPr="00971C0B" w:rsidRDefault="00C4748B" w:rsidP="00EB208A">
      <w:pPr>
        <w:pStyle w:val="Akapitzlist"/>
        <w:numPr>
          <w:ilvl w:val="0"/>
          <w:numId w:val="9"/>
        </w:numPr>
        <w:spacing w:after="0" w:line="276" w:lineRule="auto"/>
        <w:ind w:left="426" w:right="52"/>
      </w:pPr>
      <w:r w:rsidRPr="00971C0B">
        <w:t>Miejscem realizacji przedmiotu umowy są obiekty znajdujące się na terenie siedziby Zamawiającego pod adresem: ul. Witolda 6 B, 32 -302 Rzeszów.</w:t>
      </w:r>
    </w:p>
    <w:p w14:paraId="3DBA8590" w14:textId="64B63473" w:rsidR="00C4748B" w:rsidRPr="00971C0B" w:rsidRDefault="00C4748B" w:rsidP="00EB208A">
      <w:pPr>
        <w:pStyle w:val="Akapitzlist"/>
        <w:numPr>
          <w:ilvl w:val="0"/>
          <w:numId w:val="9"/>
        </w:numPr>
        <w:spacing w:after="0" w:line="276" w:lineRule="auto"/>
        <w:ind w:left="426" w:right="52"/>
      </w:pPr>
      <w:r w:rsidRPr="00971C0B">
        <w:t xml:space="preserve">Ryzyko: </w:t>
      </w:r>
    </w:p>
    <w:p w14:paraId="2EE8F56D" w14:textId="5E0395E4" w:rsidR="0045470A" w:rsidRPr="00971C0B" w:rsidRDefault="00C4748B" w:rsidP="00EB208A">
      <w:pPr>
        <w:pStyle w:val="Akapitzlist"/>
        <w:numPr>
          <w:ilvl w:val="0"/>
          <w:numId w:val="18"/>
        </w:numPr>
        <w:spacing w:line="276" w:lineRule="auto"/>
      </w:pPr>
      <w:r w:rsidRPr="00971C0B">
        <w:t xml:space="preserve">przypadkowej utraty </w:t>
      </w:r>
      <w:r w:rsidR="00B149B6">
        <w:t>SPECT CT</w:t>
      </w:r>
      <w:r w:rsidRPr="00971C0B">
        <w:t xml:space="preserve"> przechodzi na Zamawiającego z chwilą dostarczenia do miejsca wskazanego w </w:t>
      </w:r>
      <w:r w:rsidRPr="00971C0B">
        <w:rPr>
          <w:bCs/>
        </w:rPr>
        <w:t xml:space="preserve">ust. </w:t>
      </w:r>
      <w:r w:rsidR="00845BB3">
        <w:t>3</w:t>
      </w:r>
      <w:r w:rsidRPr="00971C0B">
        <w:t xml:space="preserve"> powyżej</w:t>
      </w:r>
      <w:r w:rsidR="00F06EE0">
        <w:t xml:space="preserve"> po dokonaniu odbioru końcowego bez zastrzeżeń</w:t>
      </w:r>
      <w:r w:rsidRPr="00971C0B">
        <w:t xml:space="preserve">; </w:t>
      </w:r>
    </w:p>
    <w:p w14:paraId="7ACDFE5A" w14:textId="4A9A267E" w:rsidR="00C4748B" w:rsidRPr="00971C0B" w:rsidRDefault="00C4748B" w:rsidP="00EB208A">
      <w:pPr>
        <w:pStyle w:val="Akapitzlist"/>
        <w:numPr>
          <w:ilvl w:val="0"/>
          <w:numId w:val="18"/>
        </w:numPr>
        <w:spacing w:line="276" w:lineRule="auto"/>
      </w:pPr>
      <w:r w:rsidRPr="00971C0B">
        <w:t xml:space="preserve">przypadkowego uszkodzenia </w:t>
      </w:r>
      <w:r w:rsidR="00B149B6">
        <w:t>SPECT CT</w:t>
      </w:r>
      <w:r w:rsidRPr="00971C0B">
        <w:t xml:space="preserve"> przechodzi na Zamawiającego z chwilą dostarczenia do miejsca wskazanego w </w:t>
      </w:r>
      <w:r w:rsidRPr="00971C0B">
        <w:rPr>
          <w:bCs/>
        </w:rPr>
        <w:t xml:space="preserve">ust. </w:t>
      </w:r>
      <w:r w:rsidR="00F06EE0">
        <w:t>5</w:t>
      </w:r>
      <w:r w:rsidRPr="00971C0B">
        <w:t xml:space="preserve"> powyżej</w:t>
      </w:r>
      <w:r w:rsidR="00F06EE0">
        <w:t xml:space="preserve"> po dokonaniu odbioru końcowego bez zastrzeżeń</w:t>
      </w:r>
      <w:r w:rsidRPr="00971C0B">
        <w:t>.</w:t>
      </w:r>
    </w:p>
    <w:p w14:paraId="410D56AB" w14:textId="20E93B64" w:rsidR="006F65F8" w:rsidRPr="00971C0B" w:rsidRDefault="006F65F8" w:rsidP="00971C0B">
      <w:pPr>
        <w:spacing w:after="0" w:line="276" w:lineRule="auto"/>
        <w:ind w:left="77" w:right="0" w:firstLine="0"/>
        <w:jc w:val="left"/>
      </w:pPr>
    </w:p>
    <w:p w14:paraId="37C2C0BA" w14:textId="7C41ED0F" w:rsidR="006F65F8" w:rsidRPr="00971C0B" w:rsidRDefault="00EF7444" w:rsidP="00971C0B">
      <w:pPr>
        <w:pStyle w:val="Nagwek1"/>
        <w:spacing w:after="0" w:line="276" w:lineRule="auto"/>
        <w:ind w:left="28" w:right="2"/>
      </w:pPr>
      <w:r w:rsidRPr="00971C0B">
        <w:t>§ 3</w:t>
      </w:r>
      <w:r w:rsidRPr="00971C0B">
        <w:rPr>
          <w:rFonts w:eastAsia="Times New Roman"/>
        </w:rPr>
        <w:t xml:space="preserve"> </w:t>
      </w:r>
      <w:r w:rsidR="00240128" w:rsidRPr="00971C0B">
        <w:t>ODBIÓR PRZEDMIOTU UMOWY</w:t>
      </w:r>
    </w:p>
    <w:p w14:paraId="22B8B4B3" w14:textId="5C0FE230" w:rsidR="00240128" w:rsidRPr="00971C0B" w:rsidRDefault="00240128" w:rsidP="00EB208A">
      <w:pPr>
        <w:numPr>
          <w:ilvl w:val="0"/>
          <w:numId w:val="12"/>
        </w:numPr>
        <w:tabs>
          <w:tab w:val="clear" w:pos="1440"/>
        </w:tabs>
        <w:spacing w:after="0" w:line="276" w:lineRule="auto"/>
        <w:ind w:left="567" w:right="0" w:hanging="567"/>
      </w:pPr>
      <w:r w:rsidRPr="00971C0B">
        <w:t xml:space="preserve">Wykonanie przedmiotu umowy, o którym mowa w § </w:t>
      </w:r>
      <w:r w:rsidR="00023478" w:rsidRPr="00971C0B">
        <w:t>1</w:t>
      </w:r>
      <w:r w:rsidRPr="00971C0B">
        <w:t xml:space="preserve"> zostanie potwierdzone protokołem zdawczo – odbiorczym podpisanym przez Zamawiającego i Wykonawcę, bez zastrzeżeń, według zasad określonych w niniejszym paragrafie. </w:t>
      </w:r>
    </w:p>
    <w:p w14:paraId="453A46A7" w14:textId="38211980" w:rsidR="00240128" w:rsidRPr="00971C0B" w:rsidRDefault="00240128" w:rsidP="00EB208A">
      <w:pPr>
        <w:numPr>
          <w:ilvl w:val="0"/>
          <w:numId w:val="12"/>
        </w:numPr>
        <w:tabs>
          <w:tab w:val="clear" w:pos="1440"/>
        </w:tabs>
        <w:spacing w:after="0" w:line="276" w:lineRule="auto"/>
        <w:ind w:left="567" w:right="0" w:hanging="567"/>
      </w:pPr>
      <w:r w:rsidRPr="00971C0B">
        <w:t xml:space="preserve">Protokół zdawczo – odbiorczy, o którym mowa w ust. 1 powinien zawierać:  </w:t>
      </w:r>
    </w:p>
    <w:p w14:paraId="67B54883" w14:textId="77777777" w:rsidR="00240128" w:rsidRPr="00971C0B" w:rsidRDefault="00240128" w:rsidP="00EB208A">
      <w:pPr>
        <w:numPr>
          <w:ilvl w:val="0"/>
          <w:numId w:val="10"/>
        </w:numPr>
        <w:tabs>
          <w:tab w:val="clear" w:pos="1347"/>
          <w:tab w:val="num" w:pos="1276"/>
          <w:tab w:val="left" w:pos="1440"/>
        </w:tabs>
        <w:suppressAutoHyphens/>
        <w:spacing w:after="0" w:line="276" w:lineRule="auto"/>
        <w:ind w:left="1418" w:right="292" w:hanging="567"/>
      </w:pPr>
      <w:r w:rsidRPr="00971C0B">
        <w:t>odniesienie do niniejszej umowy;</w:t>
      </w:r>
    </w:p>
    <w:p w14:paraId="452213B1" w14:textId="01F62B44" w:rsidR="00240128" w:rsidRPr="00971C0B" w:rsidRDefault="00240128" w:rsidP="00EB208A">
      <w:pPr>
        <w:numPr>
          <w:ilvl w:val="0"/>
          <w:numId w:val="10"/>
        </w:numPr>
        <w:tabs>
          <w:tab w:val="clear" w:pos="1347"/>
          <w:tab w:val="left" w:pos="1276"/>
        </w:tabs>
        <w:suppressAutoHyphens/>
        <w:spacing w:after="0" w:line="276" w:lineRule="auto"/>
        <w:ind w:left="1276" w:right="292" w:hanging="425"/>
      </w:pPr>
      <w:r w:rsidRPr="00971C0B">
        <w:t>dzień i miejsce odbioru przedmiotu umowy</w:t>
      </w:r>
      <w:r w:rsidR="00845BB3">
        <w:t>;</w:t>
      </w:r>
      <w:r w:rsidRPr="00971C0B">
        <w:t xml:space="preserve"> </w:t>
      </w:r>
    </w:p>
    <w:p w14:paraId="6CEC674F" w14:textId="2BF8FA47" w:rsidR="00240128" w:rsidRPr="00971C0B" w:rsidRDefault="00240128" w:rsidP="00EB208A">
      <w:pPr>
        <w:numPr>
          <w:ilvl w:val="0"/>
          <w:numId w:val="10"/>
        </w:numPr>
        <w:tabs>
          <w:tab w:val="clear" w:pos="1347"/>
          <w:tab w:val="num" w:pos="1276"/>
          <w:tab w:val="left" w:pos="1440"/>
        </w:tabs>
        <w:suppressAutoHyphens/>
        <w:spacing w:after="0" w:line="276" w:lineRule="auto"/>
        <w:ind w:left="1276" w:right="292" w:hanging="425"/>
      </w:pPr>
      <w:r w:rsidRPr="00971C0B">
        <w:t>oświadczenie Zamawiającego, o braku albo o istnieniu zastrzeżeń i uwag co do wykonania przez Wykonawcę przedmiotu umowy</w:t>
      </w:r>
      <w:r w:rsidR="00845BB3">
        <w:t>.</w:t>
      </w:r>
    </w:p>
    <w:p w14:paraId="075F46BD" w14:textId="56401817" w:rsidR="00240128" w:rsidRPr="00971C0B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971C0B">
        <w:t>W przypadku odmowy dokonania odbioru przedmiotu umowy przez Zamawiającego w</w:t>
      </w:r>
      <w:r w:rsidR="00845BB3">
        <w:t> </w:t>
      </w:r>
      <w:r w:rsidRPr="00971C0B">
        <w:t>szczególności z</w:t>
      </w:r>
      <w:r w:rsidR="0046613B" w:rsidRPr="00971C0B">
        <w:t> </w:t>
      </w:r>
      <w:r w:rsidRPr="00971C0B">
        <w:t>powodu zgłoszenia uwag lub zastrzeżeń co do wykonania przedmiotu umowy Zamawiający sporządzi wykaz stwierdzonych w czasie odbioru nieprawidłowości w formie pisemnej i przekaże go Wykonawcy a następnie ustali w porozumieniu z</w:t>
      </w:r>
      <w:r w:rsidR="00845BB3">
        <w:t> </w:t>
      </w:r>
      <w:r w:rsidRPr="00971C0B">
        <w:t>Wykonawcą termin na ich usunięcie, w</w:t>
      </w:r>
      <w:r w:rsidR="0046613B" w:rsidRPr="00971C0B">
        <w:t> </w:t>
      </w:r>
      <w:r w:rsidRPr="00971C0B">
        <w:t>którym Wykonawca na własny koszt i ryzyko obowiązany jest do ich uwzględnienia w</w:t>
      </w:r>
      <w:r w:rsidR="0046613B" w:rsidRPr="00971C0B">
        <w:t> </w:t>
      </w:r>
      <w:r w:rsidRPr="00971C0B">
        <w:t>całości. W takim przypadku procedura odbioru zostanie przeprowadzona ponownie, stosownie do postanowień niniejszego paragrafu; za datę odbioru uważa się datę odbioru poprawionego, uwzględniającego wszystkie zamieszone przez Zamawiającego w</w:t>
      </w:r>
      <w:r w:rsidR="0046613B" w:rsidRPr="00971C0B">
        <w:t> </w:t>
      </w:r>
      <w:r w:rsidRPr="00971C0B">
        <w:t xml:space="preserve">wykazie nieprawidłowości. </w:t>
      </w:r>
    </w:p>
    <w:p w14:paraId="6A05D823" w14:textId="0CFEF84F" w:rsidR="00240128" w:rsidRPr="00971C0B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971C0B">
        <w:t>W przypadku gdy Wykonawca nie uwzględni zgłoszonych przez Zamawiającego w</w:t>
      </w:r>
      <w:r w:rsidR="0046613B" w:rsidRPr="00971C0B">
        <w:t> </w:t>
      </w:r>
      <w:r w:rsidRPr="00971C0B">
        <w:t xml:space="preserve">przekazanym wykazie nieprawidłowości w wyznaczonym terminie albo będą one uwzględnione niezgodnie z tym, co zgłosił Zamawiający, Zamawiający będzie uprawniony do odstąpienia od umowy, bez wyznaczania Wykonawcy dodatkowego terminu w tym zakresie. </w:t>
      </w:r>
    </w:p>
    <w:p w14:paraId="57EEA246" w14:textId="0E7B9AA0" w:rsidR="00240128" w:rsidRPr="00DB4EEB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DB4EEB">
        <w:t>Wykonawca zgłosi Zamawiającemu gotowość do odbioru końcowego przedmiotu umowy pisemnie lub za pośrednictwem poczty elektronicznej bezpośrednio Kierownikowi Projektu ze strony Zamawiającego na adres poczty elektronicznej wskazany w § 1</w:t>
      </w:r>
      <w:r w:rsidR="00845BB3">
        <w:t>2</w:t>
      </w:r>
      <w:r w:rsidRPr="00DB4EEB">
        <w:t xml:space="preserve">.  </w:t>
      </w:r>
    </w:p>
    <w:p w14:paraId="0086E954" w14:textId="6F16686C" w:rsidR="00240128" w:rsidRPr="00971C0B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971C0B">
        <w:t>Zamawiający wyznaczy i rozpocznie czynności odbioru końcowego przedmiotu umowy w</w:t>
      </w:r>
      <w:r w:rsidR="00845BB3">
        <w:t> </w:t>
      </w:r>
      <w:r w:rsidRPr="00971C0B">
        <w:t xml:space="preserve">terminie 10 dni roboczych od dnia zgłoszenia przez Wykonawcę gotowości odbioru. Zamawiający dopuszcza możliwość wykonania czynności odbioru w dniu zgłoszenia przez Wykonawcę gotowości odbioru. </w:t>
      </w:r>
    </w:p>
    <w:p w14:paraId="0D52ED29" w14:textId="4B1C229B" w:rsidR="00240128" w:rsidRPr="00971C0B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971C0B">
        <w:t>W czynnościach odbioru będą brać udział przedstawiciele Zamawiającego lub inne osoby wskazane przez Zamawiającego, w celu umożliwienia fachowego odbioru przedmiotu umowy</w:t>
      </w:r>
      <w:r w:rsidR="00845BB3">
        <w:t>.</w:t>
      </w:r>
    </w:p>
    <w:p w14:paraId="3E8BC185" w14:textId="6546EBEE" w:rsidR="00240128" w:rsidRPr="00971C0B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</w:pPr>
      <w:r w:rsidRPr="00971C0B">
        <w:t>W trakcie czynności odbioru końcowego przedmiotu umowy nastąpi uruchomienie dostarczon</w:t>
      </w:r>
      <w:r w:rsidR="0046613B" w:rsidRPr="00971C0B">
        <w:t>ego</w:t>
      </w:r>
      <w:r w:rsidRPr="00971C0B">
        <w:t xml:space="preserve"> i zainstalowan</w:t>
      </w:r>
      <w:r w:rsidR="0046613B" w:rsidRPr="00971C0B">
        <w:t>ego</w:t>
      </w:r>
      <w:r w:rsidRPr="00971C0B">
        <w:t xml:space="preserve"> przez Wykonawcę </w:t>
      </w:r>
      <w:r w:rsidR="00B149B6">
        <w:t>SPECT CT</w:t>
      </w:r>
      <w:r w:rsidR="00845BB3">
        <w:t xml:space="preserve"> </w:t>
      </w:r>
      <w:r w:rsidRPr="00971C0B">
        <w:t xml:space="preserve">jak również wykonanie wstępnych testów funkcjonalnych, zgodnie z zaleceniami producenta </w:t>
      </w:r>
      <w:r w:rsidR="00B149B6">
        <w:t>SPECT CT</w:t>
      </w:r>
      <w:r w:rsidR="0046613B" w:rsidRPr="00971C0B">
        <w:t>.</w:t>
      </w:r>
    </w:p>
    <w:p w14:paraId="1D55D086" w14:textId="4FCFA7C9" w:rsidR="00240128" w:rsidRPr="00971C0B" w:rsidRDefault="00240128" w:rsidP="00EB208A">
      <w:pPr>
        <w:numPr>
          <w:ilvl w:val="0"/>
          <w:numId w:val="12"/>
        </w:numPr>
        <w:tabs>
          <w:tab w:val="clear" w:pos="1440"/>
          <w:tab w:val="num" w:pos="567"/>
        </w:tabs>
        <w:spacing w:after="0" w:line="276" w:lineRule="auto"/>
        <w:ind w:left="567" w:right="0" w:hanging="567"/>
        <w:rPr>
          <w:rStyle w:val="FontStyle71"/>
          <w:rFonts w:ascii="Arial" w:hAnsi="Arial" w:cs="Arial"/>
          <w:sz w:val="22"/>
          <w:szCs w:val="22"/>
        </w:rPr>
      </w:pPr>
      <w:r w:rsidRPr="00971C0B">
        <w:lastRenderedPageBreak/>
        <w:t xml:space="preserve">Wraz ze zgłoszeniem gotowości odbioru wykonania całego przedmiotu umowy, o </w:t>
      </w:r>
      <w:r w:rsidR="00EF1384" w:rsidRPr="00971C0B">
        <w:t>którym mowa</w:t>
      </w:r>
      <w:r w:rsidRPr="00971C0B">
        <w:t xml:space="preserve"> w § </w:t>
      </w:r>
      <w:r w:rsidR="0046613B" w:rsidRPr="00971C0B">
        <w:t>1</w:t>
      </w:r>
      <w:r w:rsidRPr="00971C0B">
        <w:t xml:space="preserve"> Wykonawca zobowiązany jest do przekazania Zamawiającemu następujących dokumentów: </w:t>
      </w:r>
    </w:p>
    <w:p w14:paraId="002D5D2E" w14:textId="77777777" w:rsidR="00240128" w:rsidRPr="00971C0B" w:rsidRDefault="00240128" w:rsidP="00EB208A">
      <w:pPr>
        <w:numPr>
          <w:ilvl w:val="0"/>
          <w:numId w:val="11"/>
        </w:numPr>
        <w:tabs>
          <w:tab w:val="left" w:pos="1349"/>
          <w:tab w:val="left" w:pos="1440"/>
        </w:tabs>
        <w:suppressAutoHyphens/>
        <w:spacing w:after="0" w:line="276" w:lineRule="auto"/>
        <w:ind w:left="1418" w:right="292" w:hanging="425"/>
      </w:pPr>
      <w:r w:rsidRPr="00971C0B">
        <w:t xml:space="preserve">szczegółowych instrukcji obsługi w języku polskim, atestów, certyfikatów, autoryzacji producenta dla sprzedaży i serwisu; </w:t>
      </w:r>
    </w:p>
    <w:p w14:paraId="675C5F89" w14:textId="08CF5A38" w:rsidR="00240128" w:rsidRPr="00971C0B" w:rsidRDefault="00240128" w:rsidP="00EB208A">
      <w:pPr>
        <w:numPr>
          <w:ilvl w:val="0"/>
          <w:numId w:val="11"/>
        </w:numPr>
        <w:tabs>
          <w:tab w:val="left" w:pos="1349"/>
          <w:tab w:val="left" w:pos="1440"/>
        </w:tabs>
        <w:suppressAutoHyphens/>
        <w:spacing w:after="0" w:line="276" w:lineRule="auto"/>
        <w:ind w:left="1418" w:right="292" w:hanging="425"/>
      </w:pPr>
      <w:r w:rsidRPr="00971C0B">
        <w:t xml:space="preserve">deklaracji zgodności producenta lub innych dokumentów potwierdzających, że oferowane urządzenie medyczne jest dopuszczone do obrotu i używania zgodnie z </w:t>
      </w:r>
      <w:r w:rsidR="00265C8C" w:rsidRPr="00265C8C">
        <w:t>ustawa z 7 kwietnia 2022 r. o wyrobach medycznych</w:t>
      </w:r>
      <w:r w:rsidR="00265C8C">
        <w:t>,</w:t>
      </w:r>
      <w:r w:rsidR="00265C8C" w:rsidRPr="00265C8C">
        <w:t xml:space="preserve"> r.</w:t>
      </w:r>
      <w:r w:rsidRPr="00971C0B">
        <w:t xml:space="preserve">); </w:t>
      </w:r>
    </w:p>
    <w:p w14:paraId="5DCA02F4" w14:textId="77777777" w:rsidR="00240128" w:rsidRPr="00971C0B" w:rsidRDefault="00240128" w:rsidP="00EB208A">
      <w:pPr>
        <w:numPr>
          <w:ilvl w:val="0"/>
          <w:numId w:val="11"/>
        </w:numPr>
        <w:tabs>
          <w:tab w:val="left" w:pos="1349"/>
          <w:tab w:val="left" w:pos="1440"/>
        </w:tabs>
        <w:suppressAutoHyphens/>
        <w:spacing w:after="0" w:line="276" w:lineRule="auto"/>
        <w:ind w:left="1418" w:right="292" w:hanging="425"/>
      </w:pPr>
      <w:r w:rsidRPr="00971C0B">
        <w:t xml:space="preserve">certyfikatów CE; </w:t>
      </w:r>
    </w:p>
    <w:p w14:paraId="53AA2317" w14:textId="77777777" w:rsidR="00930B39" w:rsidRPr="00971C0B" w:rsidRDefault="00240128" w:rsidP="00EB208A">
      <w:pPr>
        <w:numPr>
          <w:ilvl w:val="0"/>
          <w:numId w:val="11"/>
        </w:numPr>
        <w:tabs>
          <w:tab w:val="left" w:pos="1349"/>
          <w:tab w:val="left" w:pos="1418"/>
        </w:tabs>
        <w:suppressAutoHyphens/>
        <w:spacing w:after="0" w:line="276" w:lineRule="auto"/>
        <w:ind w:left="1418" w:right="292" w:hanging="425"/>
      </w:pPr>
      <w:r w:rsidRPr="00971C0B">
        <w:t>dokumentów gwarancyjnych i świadectw jakości wymaganych przepisami prawa;</w:t>
      </w:r>
    </w:p>
    <w:p w14:paraId="0ED6DFC7" w14:textId="395D7BBF" w:rsidR="00240128" w:rsidRPr="00971C0B" w:rsidRDefault="00240128" w:rsidP="00EB208A">
      <w:pPr>
        <w:numPr>
          <w:ilvl w:val="0"/>
          <w:numId w:val="11"/>
        </w:numPr>
        <w:tabs>
          <w:tab w:val="left" w:pos="1349"/>
          <w:tab w:val="left" w:pos="1418"/>
        </w:tabs>
        <w:suppressAutoHyphens/>
        <w:spacing w:after="0" w:line="276" w:lineRule="auto"/>
        <w:ind w:left="1418" w:right="292" w:hanging="425"/>
      </w:pPr>
      <w:r w:rsidRPr="00971C0B">
        <w:t xml:space="preserve">innych, dokumentów jeżeli są wymagane przez Zamawiającego lub obowiązujące przepisy prawa. </w:t>
      </w:r>
    </w:p>
    <w:p w14:paraId="75988961" w14:textId="00282454" w:rsidR="00240128" w:rsidRPr="00971C0B" w:rsidRDefault="00240128" w:rsidP="00EB208A">
      <w:pPr>
        <w:numPr>
          <w:ilvl w:val="0"/>
          <w:numId w:val="12"/>
        </w:numPr>
        <w:tabs>
          <w:tab w:val="clear" w:pos="1440"/>
        </w:tabs>
        <w:spacing w:after="0" w:line="276" w:lineRule="auto"/>
        <w:ind w:left="567" w:right="0" w:hanging="567"/>
      </w:pPr>
      <w:r w:rsidRPr="00971C0B">
        <w:t xml:space="preserve">Wykonawca w </w:t>
      </w:r>
      <w:r w:rsidR="00EF1384" w:rsidRPr="00971C0B">
        <w:t>terminie,</w:t>
      </w:r>
      <w:r w:rsidRPr="00971C0B">
        <w:t xml:space="preserve"> o którym mowa w ust. 9 zobowiązany jest również dostarczyć Zamawiającemu licencje uprawniające do używania dostarczonego przez Wykonawcę oprogramowania. </w:t>
      </w:r>
    </w:p>
    <w:p w14:paraId="77DB4812" w14:textId="1BE9399F" w:rsidR="00240128" w:rsidRPr="00971C0B" w:rsidRDefault="00240128" w:rsidP="00EB208A">
      <w:pPr>
        <w:numPr>
          <w:ilvl w:val="0"/>
          <w:numId w:val="12"/>
        </w:numPr>
        <w:tabs>
          <w:tab w:val="clear" w:pos="1440"/>
        </w:tabs>
        <w:spacing w:after="0" w:line="276" w:lineRule="auto"/>
        <w:ind w:left="567" w:right="0" w:hanging="567"/>
      </w:pPr>
      <w:r w:rsidRPr="00971C0B">
        <w:t>Podstawą zgłoszenia przez Wykonawcę gotowości odbioru końcowego przedmiotu umowy będzie faktyczne wykonanie całego zakresu rzeczowego przedmiotu umowy, o</w:t>
      </w:r>
      <w:r w:rsidR="00930B39" w:rsidRPr="00971C0B">
        <w:t> </w:t>
      </w:r>
      <w:r w:rsidRPr="00971C0B">
        <w:t xml:space="preserve">którym mowa w § </w:t>
      </w:r>
      <w:r w:rsidR="00930B39" w:rsidRPr="00971C0B">
        <w:t>1</w:t>
      </w:r>
      <w:r w:rsidRPr="00971C0B">
        <w:t xml:space="preserve">. </w:t>
      </w:r>
    </w:p>
    <w:p w14:paraId="2E98B158" w14:textId="77777777" w:rsidR="006F65F8" w:rsidRPr="00971C0B" w:rsidRDefault="00EF7444" w:rsidP="00971C0B">
      <w:pPr>
        <w:spacing w:after="0" w:line="276" w:lineRule="auto"/>
        <w:ind w:left="284" w:right="0" w:firstLine="0"/>
        <w:jc w:val="left"/>
      </w:pPr>
      <w:r w:rsidRPr="00971C0B">
        <w:t xml:space="preserve"> </w:t>
      </w:r>
    </w:p>
    <w:p w14:paraId="32D83697" w14:textId="1A126587" w:rsidR="006F65F8" w:rsidRPr="00971C0B" w:rsidRDefault="00EF7444" w:rsidP="00971C0B">
      <w:pPr>
        <w:pStyle w:val="Nagwek1"/>
        <w:spacing w:after="0" w:line="276" w:lineRule="auto"/>
        <w:ind w:left="0" w:right="2" w:firstLine="0"/>
      </w:pPr>
      <w:r w:rsidRPr="00971C0B">
        <w:t>§</w:t>
      </w:r>
      <w:r w:rsidR="0042795C" w:rsidRPr="00971C0B">
        <w:t xml:space="preserve"> </w:t>
      </w:r>
      <w:r w:rsidRPr="00971C0B">
        <w:t>4</w:t>
      </w:r>
      <w:r w:rsidR="00930B39" w:rsidRPr="00971C0B">
        <w:rPr>
          <w:rFonts w:eastAsia="Times New Roman"/>
        </w:rPr>
        <w:t xml:space="preserve"> OBOWIĄZKI WYKONAWCY</w:t>
      </w:r>
    </w:p>
    <w:p w14:paraId="439CB865" w14:textId="322EFF4F" w:rsidR="00930B39" w:rsidRPr="00971C0B" w:rsidRDefault="00930B39" w:rsidP="00EB208A">
      <w:pPr>
        <w:numPr>
          <w:ilvl w:val="0"/>
          <w:numId w:val="16"/>
        </w:numPr>
        <w:suppressAutoHyphens/>
        <w:spacing w:after="0" w:line="276" w:lineRule="auto"/>
        <w:ind w:left="567" w:right="0" w:hanging="567"/>
        <w:rPr>
          <w:bCs/>
        </w:rPr>
      </w:pPr>
      <w:r w:rsidRPr="00971C0B">
        <w:rPr>
          <w:bCs/>
        </w:rPr>
        <w:t xml:space="preserve">Wykonawca oświadcza, że: </w:t>
      </w:r>
    </w:p>
    <w:p w14:paraId="6E5ADB6C" w14:textId="1DA1310F" w:rsidR="00930B39" w:rsidRPr="00971C0B" w:rsidRDefault="00930B39" w:rsidP="00EB208A">
      <w:pPr>
        <w:numPr>
          <w:ilvl w:val="0"/>
          <w:numId w:val="14"/>
        </w:numPr>
        <w:suppressAutoHyphens/>
        <w:spacing w:after="0" w:line="276" w:lineRule="auto"/>
        <w:ind w:left="1418" w:right="0" w:hanging="567"/>
        <w:rPr>
          <w:bCs/>
        </w:rPr>
      </w:pPr>
      <w:r w:rsidRPr="00971C0B">
        <w:t xml:space="preserve">posiada uprawnienia do wykonywania działalności i czynności objętych przedmiotem </w:t>
      </w:r>
      <w:r w:rsidR="004A0507" w:rsidRPr="00971C0B">
        <w:t>umowy</w:t>
      </w:r>
      <w:r w:rsidRPr="00971C0B">
        <w:t>, jeżeli ustawy nakładają obowiązek posiadania takich uprawnień;</w:t>
      </w:r>
    </w:p>
    <w:p w14:paraId="2EA0AB2E" w14:textId="77777777" w:rsidR="00930B39" w:rsidRPr="00971C0B" w:rsidRDefault="00930B39" w:rsidP="00EB208A">
      <w:pPr>
        <w:numPr>
          <w:ilvl w:val="0"/>
          <w:numId w:val="14"/>
        </w:numPr>
        <w:suppressAutoHyphens/>
        <w:spacing w:after="0" w:line="276" w:lineRule="auto"/>
        <w:ind w:left="1418" w:right="0" w:hanging="567"/>
        <w:rPr>
          <w:bCs/>
        </w:rPr>
      </w:pPr>
      <w:r w:rsidRPr="00971C0B">
        <w:t xml:space="preserve">posiada niezbędną wiedzę i doświadczenie oraz dysponuje potencjałem technicznym i osobami zdolnymi do wykonania przedmiotu zamówienia; </w:t>
      </w:r>
    </w:p>
    <w:p w14:paraId="2F8834A7" w14:textId="322121C6" w:rsidR="00930B39" w:rsidRPr="00971C0B" w:rsidRDefault="00930B39" w:rsidP="00EB208A">
      <w:pPr>
        <w:numPr>
          <w:ilvl w:val="0"/>
          <w:numId w:val="14"/>
        </w:numPr>
        <w:suppressAutoHyphens/>
        <w:spacing w:after="0" w:line="276" w:lineRule="auto"/>
        <w:ind w:left="1418" w:right="0" w:hanging="567"/>
        <w:rPr>
          <w:bCs/>
        </w:rPr>
      </w:pPr>
      <w:r w:rsidRPr="00971C0B">
        <w:t xml:space="preserve">znajduje się w sytuacji ekonomicznej i finansowej zapewniającej wykonanie przedmiotu zamówienia. </w:t>
      </w:r>
    </w:p>
    <w:p w14:paraId="434F42B6" w14:textId="6CD6022B" w:rsidR="00930B39" w:rsidRPr="00971C0B" w:rsidRDefault="00930B39" w:rsidP="00EB208A">
      <w:pPr>
        <w:numPr>
          <w:ilvl w:val="0"/>
          <w:numId w:val="15"/>
        </w:numPr>
        <w:suppressAutoHyphens/>
        <w:spacing w:after="0" w:line="276" w:lineRule="auto"/>
        <w:ind w:left="567" w:right="0" w:hanging="567"/>
      </w:pPr>
      <w:r w:rsidRPr="00971C0B">
        <w:t>Wykonawca zobowiązuje się wykonać wszelkie niezbędne czynności dla zrealizowania przedmiotu umowy</w:t>
      </w:r>
      <w:r w:rsidR="00B149B6">
        <w:t>, w tym pełnej współpracy z Państwową Agencją Atomistyki w terminach wyznaczonych przez ww. agencję.</w:t>
      </w:r>
    </w:p>
    <w:p w14:paraId="05683F4E" w14:textId="3D82D67D" w:rsidR="00930B39" w:rsidRPr="00971C0B" w:rsidRDefault="00930B39" w:rsidP="00EB208A">
      <w:pPr>
        <w:numPr>
          <w:ilvl w:val="0"/>
          <w:numId w:val="15"/>
        </w:numPr>
        <w:suppressAutoHyphens/>
        <w:spacing w:after="0" w:line="276" w:lineRule="auto"/>
        <w:ind w:left="567" w:right="0" w:hanging="567"/>
      </w:pPr>
      <w:r w:rsidRPr="00971C0B">
        <w:t xml:space="preserve">Wykonawca oświadcza, iż przedmiot umowy wykona z zachowaniem wysokiej jakości świadczonych usług oraz dotrzyma umówionych terminów. </w:t>
      </w:r>
    </w:p>
    <w:p w14:paraId="479DB0AA" w14:textId="5D7A83DB" w:rsidR="00930B39" w:rsidRPr="00971C0B" w:rsidRDefault="00930B39" w:rsidP="00EB208A">
      <w:pPr>
        <w:numPr>
          <w:ilvl w:val="0"/>
          <w:numId w:val="15"/>
        </w:numPr>
        <w:suppressAutoHyphens/>
        <w:spacing w:after="0" w:line="276" w:lineRule="auto"/>
        <w:ind w:left="567" w:right="0" w:hanging="567"/>
      </w:pPr>
      <w:r w:rsidRPr="00971C0B">
        <w:t xml:space="preserve">Wykonawca na podstawie niniejszej umowy, w szczególności zobowiązuje się do: </w:t>
      </w:r>
    </w:p>
    <w:p w14:paraId="078F56C8" w14:textId="62383E66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971C0B">
        <w:t xml:space="preserve">wykonania przedmiotu umowy zgodnie z dokumentacją określającą szczegółowy zakres rzeczowy przedmiotu umowy przedłożoną przez Zamawiającego i Wykonawcę w postępowaniu </w:t>
      </w:r>
      <w:r w:rsidR="0045470A" w:rsidRPr="00971C0B">
        <w:t>o udzielenie zamówienia publicznego</w:t>
      </w:r>
      <w:r w:rsidRPr="00971C0B">
        <w:t xml:space="preserve">, z zachowaniem zasad należytej staranności oraz najlepszej praktyki; </w:t>
      </w:r>
    </w:p>
    <w:p w14:paraId="2100F526" w14:textId="691E1D5C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971C0B">
        <w:t>dostawy fabrycznie nowych, nieużywanych, sprawnych technicznie posiadających wymagane parametry techniczne i funkcjonalne opisane w</w:t>
      </w:r>
      <w:r w:rsidR="0045470A" w:rsidRPr="00971C0B">
        <w:t> </w:t>
      </w:r>
      <w:r w:rsidRPr="00971C0B">
        <w:t xml:space="preserve">ofercie Wykonawcy, pochodzących z autoryzowanego kanału sprzedaży producenta na rynek polski systemów i sprzętów obejmujących przedmiot umowy, w sposób zgodny z warunkami wynikającymi z opisu przedmiotu zamówienia, zawartego w dokumentacji o której mowa w </w:t>
      </w:r>
      <w:r w:rsidR="00DB4EEB">
        <w:t>lit.</w:t>
      </w:r>
      <w:r w:rsidRPr="00971C0B">
        <w:t xml:space="preserve"> a. Wykonawca nie ma prawa do rozpakowania i uruchomienia </w:t>
      </w:r>
      <w:r w:rsidR="00B149B6">
        <w:t>SPECT CT</w:t>
      </w:r>
      <w:r w:rsidRPr="00971C0B">
        <w:t xml:space="preserve"> przed ich dostarczeniem do siedziby Zamawiającego. </w:t>
      </w:r>
    </w:p>
    <w:p w14:paraId="3CC97903" w14:textId="4359486F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971C0B">
        <w:lastRenderedPageBreak/>
        <w:t>montażu oraz instalacji dostarczon</w:t>
      </w:r>
      <w:r w:rsidR="00750F77" w:rsidRPr="00971C0B">
        <w:t xml:space="preserve">ego </w:t>
      </w:r>
      <w:r w:rsidR="00B149B6">
        <w:t>SPECT CT</w:t>
      </w:r>
      <w:r w:rsidRPr="00971C0B">
        <w:t xml:space="preserve">, </w:t>
      </w:r>
      <w:r w:rsidR="00750F77" w:rsidRPr="00971C0B">
        <w:t>jego</w:t>
      </w:r>
      <w:r w:rsidRPr="00971C0B">
        <w:t xml:space="preserve"> uruchomienia i</w:t>
      </w:r>
      <w:r w:rsidR="00750F77" w:rsidRPr="00971C0B">
        <w:t> </w:t>
      </w:r>
      <w:r w:rsidRPr="00971C0B">
        <w:t xml:space="preserve">wykonania wstępnych testów funkcjonalnych; </w:t>
      </w:r>
    </w:p>
    <w:p w14:paraId="18344980" w14:textId="533CA762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971C0B">
        <w:t xml:space="preserve">przeprowadzenia instruktażu użytkowania dostarczonego </w:t>
      </w:r>
      <w:r w:rsidR="00B149B6">
        <w:t>SPECT CT</w:t>
      </w:r>
      <w:r w:rsidRPr="00971C0B">
        <w:t xml:space="preserve">; </w:t>
      </w:r>
    </w:p>
    <w:p w14:paraId="6EFA19BA" w14:textId="3A810705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971C0B">
        <w:t xml:space="preserve">odebrania z siedziby Zamawiającego wszelkich opakowań po zainstalowanych systemach i sprzęcie oraz innych niewykorzystanych materiałach i zapewnienia ich utylizacji na swój koszt; </w:t>
      </w:r>
    </w:p>
    <w:p w14:paraId="1DEDC29B" w14:textId="77777777" w:rsidR="00E17CBD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</w:pPr>
      <w:r w:rsidRPr="00971C0B">
        <w:t>dostarczenia licencji uprawniających do używania dostarczonego przez Wykonawcę oprogramowania, szczegółowych instrukcji obsługi w języku polskim, atestów, certyfikatów, autoryzacji producenta dla sprzedaży i serwisu, deklaracji zgodności UE producenta lub innych dokumentów potwierdzających, że oferowane wyroby medyczne i inne urządzenia stanowiące przedmiot umowy są oznakowane znakiem CE i dopuszczone do obrotu i używania zgodnie z obowiązującymi przepisami prawa, certyfikatów CE, dokumentów gwarancyjnych, świadectw jakości wymaganych przepisami prawa oraz innych dokumentów, jeżeli są wymagane przez Zamawiającego lub obowiązujące przepisy prawa</w:t>
      </w:r>
      <w:r w:rsidR="00E17CBD" w:rsidRPr="00971C0B">
        <w:t>;</w:t>
      </w:r>
    </w:p>
    <w:p w14:paraId="0BB9DC46" w14:textId="471C2615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971C0B">
        <w:t>zabezpieczenia infrastruktury sieci komputerowej Zamawiającego, p</w:t>
      </w:r>
      <w:r w:rsidRPr="00971C0B">
        <w:rPr>
          <w:rStyle w:val="FontStyle71"/>
          <w:rFonts w:ascii="Arial" w:hAnsi="Arial" w:cs="Arial"/>
          <w:sz w:val="22"/>
          <w:szCs w:val="22"/>
        </w:rPr>
        <w:t xml:space="preserve">rzed mechanicznym zniszczeniem lub uszkodzeniem w trakcie wykonywania prac adaptacyjnych objętych niniejszą umową; </w:t>
      </w:r>
    </w:p>
    <w:p w14:paraId="74442BE3" w14:textId="598A5C81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971C0B">
        <w:rPr>
          <w:rStyle w:val="FontStyle71"/>
          <w:rFonts w:ascii="Arial" w:hAnsi="Arial" w:cs="Arial"/>
          <w:sz w:val="22"/>
          <w:szCs w:val="22"/>
        </w:rPr>
        <w:t>wykonania prac objętych niniejszą umową w godzinach od godz. 0</w:t>
      </w:r>
      <w:r w:rsidR="00F06EE0">
        <w:rPr>
          <w:rStyle w:val="FontStyle71"/>
          <w:rFonts w:ascii="Arial" w:hAnsi="Arial" w:cs="Arial"/>
          <w:sz w:val="22"/>
          <w:szCs w:val="22"/>
        </w:rPr>
        <w:t>7</w:t>
      </w:r>
      <w:r w:rsidRPr="00971C0B">
        <w:rPr>
          <w:rStyle w:val="FontStyle71"/>
          <w:rFonts w:ascii="Arial" w:hAnsi="Arial" w:cs="Arial"/>
          <w:sz w:val="22"/>
          <w:szCs w:val="22"/>
        </w:rPr>
        <w:t>:00 do godz.</w:t>
      </w:r>
      <w:r w:rsidR="00F06EE0">
        <w:rPr>
          <w:rStyle w:val="FontStyle71"/>
          <w:rFonts w:ascii="Arial" w:hAnsi="Arial" w:cs="Arial"/>
          <w:sz w:val="22"/>
          <w:szCs w:val="22"/>
        </w:rPr>
        <w:t>21</w:t>
      </w:r>
      <w:r w:rsidRPr="00971C0B">
        <w:rPr>
          <w:rStyle w:val="FontStyle71"/>
          <w:rFonts w:ascii="Arial" w:hAnsi="Arial" w:cs="Arial"/>
          <w:sz w:val="22"/>
          <w:szCs w:val="22"/>
        </w:rPr>
        <w:t>:00 na terenie infrastruktury siedziby Zamawiającego;</w:t>
      </w:r>
    </w:p>
    <w:p w14:paraId="7654A816" w14:textId="77777777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971C0B">
        <w:rPr>
          <w:rStyle w:val="FontStyle71"/>
          <w:rFonts w:ascii="Arial" w:hAnsi="Arial" w:cs="Arial"/>
          <w:sz w:val="22"/>
          <w:szCs w:val="22"/>
        </w:rPr>
        <w:t xml:space="preserve">zapewnienia wykonania przedmiotu umowy przez osoby posiadające stosowne kwalifikacje zawodowe i uprawnienia; </w:t>
      </w:r>
    </w:p>
    <w:p w14:paraId="28C14150" w14:textId="77777777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971C0B">
        <w:rPr>
          <w:rStyle w:val="FontStyle71"/>
          <w:rFonts w:ascii="Arial" w:hAnsi="Arial" w:cs="Arial"/>
          <w:sz w:val="22"/>
          <w:szCs w:val="22"/>
        </w:rPr>
        <w:t xml:space="preserve">konsultowania z Zamawiającym wszystkich istotnych elementów realizacji przedmiotu umowy; </w:t>
      </w:r>
    </w:p>
    <w:p w14:paraId="18F37481" w14:textId="77777777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971C0B">
        <w:rPr>
          <w:rStyle w:val="FontStyle71"/>
          <w:rFonts w:ascii="Arial" w:hAnsi="Arial" w:cs="Arial"/>
          <w:sz w:val="22"/>
          <w:szCs w:val="22"/>
        </w:rPr>
        <w:t xml:space="preserve">informowania Zamawiającego o problemach lub okolicznościach mogących wpłynąć na jakość realizacji przedmiotu umowy lub termin realizacji przedmiotu umowy; </w:t>
      </w:r>
    </w:p>
    <w:p w14:paraId="4EC9358E" w14:textId="77777777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971C0B">
        <w:rPr>
          <w:rStyle w:val="FontStyle71"/>
          <w:rFonts w:ascii="Arial" w:hAnsi="Arial" w:cs="Arial"/>
          <w:sz w:val="22"/>
          <w:szCs w:val="22"/>
        </w:rPr>
        <w:t xml:space="preserve">ścisłej współpracy z Zamawiającym w realizacji przedmiotu umowy; </w:t>
      </w:r>
    </w:p>
    <w:p w14:paraId="7B4278BB" w14:textId="3DCD7D1C" w:rsidR="00930B39" w:rsidRPr="00971C0B" w:rsidRDefault="00930B39" w:rsidP="00EB208A">
      <w:pPr>
        <w:numPr>
          <w:ilvl w:val="1"/>
          <w:numId w:val="17"/>
        </w:numPr>
        <w:tabs>
          <w:tab w:val="clear" w:pos="1440"/>
          <w:tab w:val="num" w:pos="1276"/>
        </w:tabs>
        <w:spacing w:after="0" w:line="276" w:lineRule="auto"/>
        <w:ind w:left="1276" w:right="292" w:hanging="425"/>
        <w:rPr>
          <w:rStyle w:val="FontStyle71"/>
          <w:rFonts w:ascii="Arial" w:hAnsi="Arial" w:cs="Arial"/>
          <w:sz w:val="22"/>
          <w:szCs w:val="22"/>
        </w:rPr>
      </w:pPr>
      <w:r w:rsidRPr="00971C0B">
        <w:rPr>
          <w:rStyle w:val="FontStyle71"/>
          <w:rFonts w:ascii="Arial" w:hAnsi="Arial" w:cs="Arial"/>
          <w:sz w:val="22"/>
          <w:szCs w:val="22"/>
        </w:rPr>
        <w:t>zgłoszenia przedmiotu umowy do odbioru na zasadach wynikających z</w:t>
      </w:r>
      <w:r w:rsidR="00BB1DEC" w:rsidRPr="00971C0B">
        <w:rPr>
          <w:rStyle w:val="FontStyle71"/>
          <w:rFonts w:ascii="Arial" w:hAnsi="Arial" w:cs="Arial"/>
          <w:sz w:val="22"/>
          <w:szCs w:val="22"/>
        </w:rPr>
        <w:t> </w:t>
      </w:r>
      <w:r w:rsidRPr="00971C0B">
        <w:rPr>
          <w:rStyle w:val="FontStyle71"/>
          <w:rFonts w:ascii="Arial" w:hAnsi="Arial" w:cs="Arial"/>
          <w:sz w:val="22"/>
          <w:szCs w:val="22"/>
        </w:rPr>
        <w:t xml:space="preserve">niniejszej umowy oraz uczestniczenia w czynnościach odbioru. </w:t>
      </w:r>
    </w:p>
    <w:p w14:paraId="710FFD2F" w14:textId="3752277C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971C0B">
        <w:t>Wykonawca gwarantuje, że dostarczone w ramach niniejszej umowy wyroby medyczne oraz inne urządzenia i systemy spełniają w dacie dostawy wszelkie wymagania wynikające z obowiązujących przepisów prawa, w szczególności w</w:t>
      </w:r>
      <w:r w:rsidR="0094527C" w:rsidRPr="00971C0B">
        <w:t> </w:t>
      </w:r>
      <w:r w:rsidRPr="00971C0B">
        <w:t>zakresie dopuszczenia do obrotu i używania oraz oznakowania znakiem CE, i mogą być legalnie wprowadzone do obrotu i użytkowania na terytorium Rzeczypospolitej Polskiej. Na żądanie Zamawiającego Wykonawca przedłoży odpowiednie dokumenty potwierdzające powyższe okoliczności.</w:t>
      </w:r>
      <w:r w:rsidR="0094527C" w:rsidRPr="00971C0B">
        <w:t xml:space="preserve"> </w:t>
      </w:r>
      <w:r w:rsidRPr="00971C0B">
        <w:rPr>
          <w:rStyle w:val="FontStyle71"/>
          <w:rFonts w:ascii="Arial" w:hAnsi="Arial" w:cs="Arial"/>
          <w:sz w:val="22"/>
          <w:szCs w:val="22"/>
        </w:rPr>
        <w:t>Wykonawca ponosi odpowiedzialność za dostarczone systemy i sprzęt, oprogramowanie, akcesoria komputerowe, urządzenia towarzysząc</w:t>
      </w:r>
      <w:r w:rsidR="0094527C" w:rsidRPr="00971C0B">
        <w:rPr>
          <w:rStyle w:val="FontStyle71"/>
          <w:rFonts w:ascii="Arial" w:hAnsi="Arial" w:cs="Arial"/>
          <w:sz w:val="22"/>
          <w:szCs w:val="22"/>
        </w:rPr>
        <w:t>e</w:t>
      </w:r>
      <w:r w:rsidRPr="00971C0B">
        <w:rPr>
          <w:rStyle w:val="FontStyle71"/>
          <w:rFonts w:ascii="Arial" w:hAnsi="Arial" w:cs="Arial"/>
          <w:sz w:val="22"/>
          <w:szCs w:val="22"/>
        </w:rPr>
        <w:t xml:space="preserve"> itp. oraz wykonane prace przez </w:t>
      </w:r>
      <w:r w:rsidRPr="00971C0B">
        <w:t>cały okres realizacji przedmiotu umowy.</w:t>
      </w:r>
    </w:p>
    <w:p w14:paraId="3FF0C9C8" w14:textId="2D10BDC8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971C0B">
        <w:t>Wykonawca ponosi pełną odpowiedzialność za szkody oraz następstwa nieszczęśliwych wypadków pracowników i osób trzecich powstałych w związku z</w:t>
      </w:r>
      <w:r w:rsidR="000B7450" w:rsidRPr="00971C0B">
        <w:t> </w:t>
      </w:r>
      <w:r w:rsidRPr="00971C0B">
        <w:t>realizacją przedmiotu umowy („szkody na osobie”).</w:t>
      </w:r>
    </w:p>
    <w:p w14:paraId="4308236C" w14:textId="67C04472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971C0B">
        <w:t xml:space="preserve">Stosownie do dyspozycji § </w:t>
      </w:r>
      <w:r w:rsidR="000B7450" w:rsidRPr="00971C0B">
        <w:t>2</w:t>
      </w:r>
      <w:r w:rsidRPr="00971C0B">
        <w:t xml:space="preserve"> ust. </w:t>
      </w:r>
      <w:r w:rsidR="00B61A9C">
        <w:t>6</w:t>
      </w:r>
      <w:r w:rsidRPr="00971C0B">
        <w:t xml:space="preserve"> Umowy, Wykonawca nie odpowiada za szkody i</w:t>
      </w:r>
      <w:r w:rsidR="000B7450" w:rsidRPr="00971C0B">
        <w:t> </w:t>
      </w:r>
      <w:r w:rsidRPr="00971C0B">
        <w:t xml:space="preserve">wszelkie inne zniszczenia powstałe na terenie realizacji prac objętych niniejszą umową lub spowodowane w wykonanych pracach, dostarczonych systemach, sprzęcie, oprogramowaniu, akcesoriach komputerowych, </w:t>
      </w:r>
      <w:r w:rsidRPr="00971C0B">
        <w:rPr>
          <w:rStyle w:val="FontStyle71"/>
          <w:rFonts w:ascii="Arial" w:hAnsi="Arial" w:cs="Arial"/>
          <w:sz w:val="22"/>
          <w:szCs w:val="22"/>
        </w:rPr>
        <w:t xml:space="preserve">urządzenia towarzyszących </w:t>
      </w:r>
      <w:r w:rsidRPr="00971C0B">
        <w:rPr>
          <w:rStyle w:val="FontStyle71"/>
          <w:rFonts w:ascii="Arial" w:hAnsi="Arial" w:cs="Arial"/>
          <w:sz w:val="22"/>
          <w:szCs w:val="22"/>
        </w:rPr>
        <w:lastRenderedPageBreak/>
        <w:t xml:space="preserve">itp. </w:t>
      </w:r>
      <w:r w:rsidRPr="00971C0B">
        <w:t xml:space="preserve">powstałe na skutek zdarzeń losowych, przed odbiorem końcowym przedmiotu umowy, chyba, że nastąpiły z jego winy. </w:t>
      </w:r>
    </w:p>
    <w:p w14:paraId="04E7422C" w14:textId="35EC8376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971C0B">
        <w:t xml:space="preserve">Wykonawca oświadcza i gwarantuje, że realizując przedmiot umowy nie naruszy praw osób trzecich, a w szczególności majątkowych praw autorskich osób trzecich. Ewentualne roszczenia osób trzecich dotyczące majątkowych praw autorskich będą dochodzone bezpośrednio od Wykonawcy, a Wykonawca zobowiązuje się wynagrodzić Zamawiającemu wszelkie szkody poniesione wskutek jakichkolwiek roszczeń osób trzecich. </w:t>
      </w:r>
    </w:p>
    <w:p w14:paraId="21983127" w14:textId="138B8CEC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b/>
        </w:rPr>
      </w:pPr>
      <w:r w:rsidRPr="00971C0B">
        <w:t xml:space="preserve">Wykonawca oświadcza, że dostarczone przez niego systemy oraz sprzęt będą kompletne i w pełni nadające się do bezpiecznej eksploatacji oraz do użytku, do którego są przeznaczone oraz że nie będą </w:t>
      </w:r>
      <w:r w:rsidRPr="00971C0B">
        <w:rPr>
          <w:bCs/>
        </w:rPr>
        <w:t>obarczone wadami fizycznymi ani prawnymi, w szczególności nie będą obciążone zastawem, nie są przedmiotem przewłaszczenia na zabezpieczenie oraz będą wolne od jakichkolwiek innych praw osób trzecich</w:t>
      </w:r>
      <w:r w:rsidRPr="00971C0B">
        <w:t xml:space="preserve">. Ponadto Wykonawca oświadcza, że przedmiot umowy spełnia wszelkie wymogi prawne dla legalnego wprowadzenia do obrotu i eksploatacji w Polsce, na dowód czego dostarczy Zamawiającemu wszystkie wymagane i potwierdzające ten stan dokumenty. </w:t>
      </w:r>
    </w:p>
    <w:p w14:paraId="0103B784" w14:textId="01CC0CDE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</w:pPr>
      <w:r w:rsidRPr="00971C0B">
        <w:t>Wykonawca zobowiązuje się, że nie będzie naruszał praw, warunków licencji, warunków gwarancji lub serwisu jakiegokolwiek elementu infrastruktury sieci komputerowej, eksploatowanej przez Zamawiającego. W przypadku gdy dostarczany przez Wykonawcę sprzęt będzie podłączany do sieci komputerowej Zamawiający ponosi odpowiedzialność za bezpieczeństwo sieci, w szczególności za używanie hasła bezpieczeństwa administracyjnego, instalowania najnowszych uaktualnień do oprogramowania i przeglądarek internetowych, posiadania odpowiednich blokad i</w:t>
      </w:r>
      <w:r w:rsidR="000B7450" w:rsidRPr="00971C0B">
        <w:t> </w:t>
      </w:r>
      <w:r w:rsidRPr="00971C0B">
        <w:t>zabezpieczeń i utrzymywania aktualnych napędów, antywirusowych i</w:t>
      </w:r>
      <w:r w:rsidR="000B7450" w:rsidRPr="00971C0B">
        <w:t> </w:t>
      </w:r>
      <w:r w:rsidRPr="00971C0B">
        <w:t>antyszpiegowskich oprogramowań na systemach będących własnością i</w:t>
      </w:r>
      <w:r w:rsidR="000B7450" w:rsidRPr="00971C0B">
        <w:t> </w:t>
      </w:r>
      <w:r w:rsidRPr="00971C0B">
        <w:t xml:space="preserve">zarządzanych przez Zamawiającego. Wykonawca ponosi odpowiedzialność za bezpieczeństwo teleinformatyczne </w:t>
      </w:r>
      <w:r w:rsidR="00EF1384" w:rsidRPr="00971C0B">
        <w:t>systemów,</w:t>
      </w:r>
      <w:r w:rsidRPr="00971C0B">
        <w:t xml:space="preserve"> o których mowa w § </w:t>
      </w:r>
      <w:r w:rsidR="000B7450" w:rsidRPr="00971C0B">
        <w:t>1</w:t>
      </w:r>
      <w:r w:rsidRPr="00971C0B">
        <w:t xml:space="preserve"> ust. 2 do czasu ich przekazania Zamawiającemu oraz zapewnienie poprawnej ich współpracy z siecią Zamawiającego.  </w:t>
      </w:r>
    </w:p>
    <w:p w14:paraId="5D3FB3F7" w14:textId="77982BDE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</w:pPr>
      <w:r w:rsidRPr="00971C0B">
        <w:t>Wszelkie oprogramowanie użytkowe dostarczone w ramach realizacji niniejszej umowy przez Wykonawcę, Wykonawca zobowiązuje się dostarczyć Zamawiającemu w</w:t>
      </w:r>
      <w:r w:rsidR="000B7450" w:rsidRPr="00971C0B">
        <w:t> </w:t>
      </w:r>
      <w:r w:rsidRPr="00971C0B">
        <w:t>oryginalnych opakowaniach producenta, z dołączoną licencją/sublicencją</w:t>
      </w:r>
      <w:r w:rsidRPr="00971C0B">
        <w:rPr>
          <w:b/>
        </w:rPr>
        <w:t xml:space="preserve">, </w:t>
      </w:r>
      <w:r w:rsidRPr="00971C0B">
        <w:t xml:space="preserve">nośnikami i pełną dokumentacją. </w:t>
      </w:r>
    </w:p>
    <w:p w14:paraId="31D75F09" w14:textId="74BE1BBF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  <w:rPr>
          <w:rStyle w:val="FontStyle128"/>
          <w:rFonts w:ascii="Arial" w:eastAsia="Times New Roman" w:cs="Arial"/>
          <w:sz w:val="22"/>
          <w:szCs w:val="22"/>
        </w:rPr>
      </w:pPr>
      <w:r w:rsidRPr="00971C0B">
        <w:t xml:space="preserve">Wykonawca zapewnia, że licencje/sublicencje będą umożliwiały prawo do korzystania z dostarczonego oprogramowania przez Zamawiającego zgodnie z niniejszą umową. </w:t>
      </w:r>
      <w:r w:rsidRPr="00971C0B">
        <w:rPr>
          <w:rStyle w:val="FontStyle128"/>
          <w:rFonts w:ascii="Arial" w:cs="Arial"/>
          <w:sz w:val="22"/>
          <w:szCs w:val="22"/>
        </w:rPr>
        <w:t xml:space="preserve">Opłata za udzielenie wszelkich licencji do dostarczonego oprogramowania objętych zakresem niniejszej umowy, jest zawarta w wynagrodzeniu, o którym mowa w § </w:t>
      </w:r>
      <w:r w:rsidR="00BB1DEC" w:rsidRPr="00971C0B">
        <w:rPr>
          <w:rStyle w:val="FontStyle128"/>
          <w:rFonts w:ascii="Arial" w:cs="Arial"/>
          <w:sz w:val="22"/>
          <w:szCs w:val="22"/>
        </w:rPr>
        <w:t>6</w:t>
      </w:r>
      <w:r w:rsidRPr="00971C0B">
        <w:rPr>
          <w:rStyle w:val="FontStyle128"/>
          <w:rFonts w:ascii="Arial" w:cs="Arial"/>
          <w:sz w:val="22"/>
          <w:szCs w:val="22"/>
        </w:rPr>
        <w:t xml:space="preserve"> ust. 2. </w:t>
      </w:r>
    </w:p>
    <w:p w14:paraId="0E83E7CC" w14:textId="02D623B7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</w:pPr>
      <w:r w:rsidRPr="00971C0B">
        <w:t>Wykonawca zobowiązuje się zapewnić, że licencje/sublicencje oprogramowania dostarczone w ramach realizacji niniejszej umowy przez Wykonawcę, obejmować będą zakres uprawnień umożliwiający Zamawiającemu korzystanie z dostarczonego oprogramowania</w:t>
      </w:r>
      <w:r w:rsidR="000B7450" w:rsidRPr="00971C0B">
        <w:t xml:space="preserve"> bez ograniczeń</w:t>
      </w:r>
      <w:r w:rsidR="00265C8C">
        <w:t xml:space="preserve"> (m.in. </w:t>
      </w:r>
      <w:r w:rsidR="00265C8C" w:rsidRPr="00265C8C">
        <w:t>bez limitu użytkowników/stanowisk w ramach podmiotu, bez opłat za funkcje niezbędne do parametrów z SWZ, bez blokad serwisowych/diagnostycznych</w:t>
      </w:r>
      <w:r w:rsidR="00265C8C">
        <w:t>)</w:t>
      </w:r>
      <w:r w:rsidR="005E2B21">
        <w:t xml:space="preserve"> z zastrzeżeniem, że w zakresie </w:t>
      </w:r>
      <w:r w:rsidR="005E2B21" w:rsidRPr="005E2B21">
        <w:t>system</w:t>
      </w:r>
      <w:r w:rsidR="005E2B21">
        <w:t>u</w:t>
      </w:r>
      <w:r w:rsidR="005E2B21" w:rsidRPr="005E2B21">
        <w:t xml:space="preserve"> analizy badań w oparciu o serwer postprocessingowy</w:t>
      </w:r>
      <w:r w:rsidR="005E2B21">
        <w:t xml:space="preserve"> liczba użytkowników musi być zgodna ze wskazaniami OPZ</w:t>
      </w:r>
      <w:r w:rsidRPr="00971C0B">
        <w:t xml:space="preserve">. </w:t>
      </w:r>
    </w:p>
    <w:p w14:paraId="05CD40D3" w14:textId="66648D71" w:rsidR="00930B39" w:rsidRPr="00971C0B" w:rsidRDefault="00930B39" w:rsidP="00EB208A">
      <w:pPr>
        <w:numPr>
          <w:ilvl w:val="0"/>
          <w:numId w:val="15"/>
        </w:numPr>
        <w:tabs>
          <w:tab w:val="left" w:pos="57"/>
        </w:tabs>
        <w:spacing w:after="0" w:line="276" w:lineRule="auto"/>
        <w:ind w:left="567" w:right="292" w:hanging="567"/>
      </w:pPr>
      <w:r w:rsidRPr="00971C0B">
        <w:lastRenderedPageBreak/>
        <w:t>Dostarczone licencje/sublicencje oprogramowania będą wolne od roszczeń osób trzecich, nieograniczone w czasie i terytorialnie, niewyłączne, nieodwołalne i nie będą przewidywały możliwości ich wypowiedzenia przez Wykonawcę lub właściciela majątkowych praw autorskich do takiego oprogramowania w przypadku użytkowania oprogramowania zgodnie z licencją.</w:t>
      </w:r>
    </w:p>
    <w:p w14:paraId="3A2BF00B" w14:textId="77777777" w:rsidR="006F65F8" w:rsidRPr="00971C0B" w:rsidRDefault="006F65F8" w:rsidP="00971C0B">
      <w:pPr>
        <w:spacing w:after="0" w:line="276" w:lineRule="auto"/>
        <w:ind w:left="77" w:right="0" w:firstLine="0"/>
        <w:jc w:val="left"/>
      </w:pPr>
    </w:p>
    <w:p w14:paraId="42A4B874" w14:textId="02387F5B" w:rsidR="006F65F8" w:rsidRPr="00971C0B" w:rsidRDefault="00EF7444" w:rsidP="00971C0B">
      <w:pPr>
        <w:pStyle w:val="Nagwek1"/>
        <w:spacing w:after="0" w:line="276" w:lineRule="auto"/>
        <w:ind w:left="28" w:right="2"/>
      </w:pPr>
      <w:r w:rsidRPr="00971C0B">
        <w:t>§</w:t>
      </w:r>
      <w:r w:rsidR="00F40593" w:rsidRPr="00971C0B">
        <w:t xml:space="preserve"> </w:t>
      </w:r>
      <w:r w:rsidRPr="00971C0B">
        <w:t>5</w:t>
      </w:r>
      <w:r w:rsidRPr="00971C0B">
        <w:rPr>
          <w:rFonts w:eastAsia="Times New Roman"/>
        </w:rPr>
        <w:t xml:space="preserve"> </w:t>
      </w:r>
      <w:r w:rsidR="00A43C12" w:rsidRPr="00971C0B">
        <w:rPr>
          <w:rFonts w:eastAsia="Times New Roman"/>
        </w:rPr>
        <w:t>OBOWIĄZKI ZAMAWIAJĄCEGO</w:t>
      </w:r>
    </w:p>
    <w:p w14:paraId="3CE0A41F" w14:textId="39ED4916" w:rsidR="00A43C12" w:rsidRPr="00971C0B" w:rsidRDefault="00A43C12" w:rsidP="00EB208A">
      <w:pPr>
        <w:numPr>
          <w:ilvl w:val="0"/>
          <w:numId w:val="20"/>
        </w:numPr>
        <w:suppressAutoHyphens/>
        <w:spacing w:after="0" w:line="276" w:lineRule="auto"/>
        <w:ind w:left="567" w:right="0" w:hanging="567"/>
      </w:pPr>
      <w:r w:rsidRPr="00971C0B">
        <w:rPr>
          <w:bCs/>
        </w:rPr>
        <w:t xml:space="preserve">Zamawiający zobowiązuje się do: </w:t>
      </w:r>
    </w:p>
    <w:p w14:paraId="11051341" w14:textId="77777777" w:rsidR="00A43C12" w:rsidRPr="00971C0B" w:rsidRDefault="00A43C12" w:rsidP="00EB208A">
      <w:pPr>
        <w:numPr>
          <w:ilvl w:val="0"/>
          <w:numId w:val="19"/>
        </w:numPr>
        <w:suppressAutoHyphens/>
        <w:spacing w:before="120" w:after="120" w:line="276" w:lineRule="auto"/>
        <w:ind w:left="1276" w:right="0" w:hanging="425"/>
      </w:pPr>
      <w:r w:rsidRPr="00971C0B">
        <w:t xml:space="preserve">udostępnienia Wykonawcy wszelkiej posiadanej dokumentacji infrastruktury siedziby Zamawiającego jak również sieci komputerowej Zamawiającego, niezbędnej do wykonania przez Wykonawcę przedmiotu umowy; </w:t>
      </w:r>
    </w:p>
    <w:p w14:paraId="0AC05DDD" w14:textId="77777777" w:rsidR="00A43C12" w:rsidRPr="00971C0B" w:rsidRDefault="00A43C12" w:rsidP="00EB208A">
      <w:pPr>
        <w:numPr>
          <w:ilvl w:val="0"/>
          <w:numId w:val="19"/>
        </w:numPr>
        <w:suppressAutoHyphens/>
        <w:spacing w:before="120" w:after="120" w:line="276" w:lineRule="auto"/>
        <w:ind w:left="1276" w:right="0" w:hanging="425"/>
      </w:pPr>
      <w:r w:rsidRPr="00971C0B">
        <w:t xml:space="preserve">udostępnienia stanowisk komputerowych, infrastruktury fizycznej sieci komputerowej Zamawiającego oraz pomieszczeń, w których znajdują się te urządzenia; </w:t>
      </w:r>
    </w:p>
    <w:p w14:paraId="1F398B84" w14:textId="531AE0D6" w:rsidR="00A43C12" w:rsidRPr="00971C0B" w:rsidRDefault="00A43C12" w:rsidP="00EB208A">
      <w:pPr>
        <w:numPr>
          <w:ilvl w:val="0"/>
          <w:numId w:val="19"/>
        </w:numPr>
        <w:tabs>
          <w:tab w:val="left" w:pos="1276"/>
        </w:tabs>
        <w:suppressAutoHyphens/>
        <w:spacing w:before="120" w:after="120" w:line="276" w:lineRule="auto"/>
        <w:ind w:left="1276" w:right="0" w:hanging="425"/>
      </w:pPr>
      <w:r w:rsidRPr="00971C0B">
        <w:t>umożliwienia na czas realizacji umowy dostępu do budynku i pomieszczeń celem wykonania dostawy i instalacji urządzeń oraz umożliwienie korzystania przez personel Wykonawcy z zaplecza sanitarnego (WC, dostęp do bieżącej wody, itp.);</w:t>
      </w:r>
    </w:p>
    <w:p w14:paraId="7DAA0BA9" w14:textId="77777777" w:rsidR="00A43C12" w:rsidRPr="00971C0B" w:rsidRDefault="00A43C12" w:rsidP="00EB208A">
      <w:pPr>
        <w:numPr>
          <w:ilvl w:val="0"/>
          <w:numId w:val="19"/>
        </w:numPr>
        <w:suppressAutoHyphens/>
        <w:spacing w:before="120" w:after="120" w:line="276" w:lineRule="auto"/>
        <w:ind w:left="1276" w:right="0" w:hanging="425"/>
      </w:pPr>
      <w:r w:rsidRPr="00971C0B">
        <w:t>ścisłego współdziałania z Wykonawcą w celu optymalnego wykonania przedmiotu umowy;</w:t>
      </w:r>
    </w:p>
    <w:p w14:paraId="7F8E41E2" w14:textId="77777777" w:rsidR="00A43C12" w:rsidRPr="00971C0B" w:rsidRDefault="00A43C12" w:rsidP="00EB208A">
      <w:pPr>
        <w:numPr>
          <w:ilvl w:val="0"/>
          <w:numId w:val="19"/>
        </w:numPr>
        <w:suppressAutoHyphens/>
        <w:spacing w:before="120" w:after="120" w:line="276" w:lineRule="auto"/>
        <w:ind w:left="1276" w:right="0" w:hanging="425"/>
      </w:pPr>
      <w:r w:rsidRPr="00971C0B">
        <w:t xml:space="preserve">odebrania przedmiotu umowy po sprawdzeniu jego należytego wykonania na zasadach wynikających z niniejszej umowy; </w:t>
      </w:r>
    </w:p>
    <w:p w14:paraId="0F828619" w14:textId="77777777" w:rsidR="00A43C12" w:rsidRPr="00971C0B" w:rsidRDefault="00A43C12" w:rsidP="00EB208A">
      <w:pPr>
        <w:numPr>
          <w:ilvl w:val="0"/>
          <w:numId w:val="19"/>
        </w:numPr>
        <w:suppressAutoHyphens/>
        <w:spacing w:before="120" w:after="120" w:line="276" w:lineRule="auto"/>
        <w:ind w:left="1276" w:right="0" w:hanging="425"/>
      </w:pPr>
      <w:r w:rsidRPr="00971C0B">
        <w:t xml:space="preserve">zapłaty wynagrodzenia według zasad określonych w umowie. </w:t>
      </w:r>
    </w:p>
    <w:p w14:paraId="5B8C6CF6" w14:textId="77777777" w:rsidR="006F65F8" w:rsidRPr="00971C0B" w:rsidRDefault="00EF7444" w:rsidP="00971C0B">
      <w:pPr>
        <w:spacing w:after="0" w:line="276" w:lineRule="auto"/>
        <w:ind w:left="77" w:right="0" w:firstLine="0"/>
        <w:jc w:val="left"/>
      </w:pPr>
      <w:r w:rsidRPr="00971C0B">
        <w:t xml:space="preserve"> </w:t>
      </w:r>
    </w:p>
    <w:p w14:paraId="353D0F75" w14:textId="04DD0087" w:rsidR="006F65F8" w:rsidRPr="00971C0B" w:rsidRDefault="00EF7444" w:rsidP="00971C0B">
      <w:pPr>
        <w:pStyle w:val="Nagwek1"/>
        <w:spacing w:after="0" w:line="276" w:lineRule="auto"/>
        <w:ind w:left="28" w:right="3"/>
      </w:pPr>
      <w:r w:rsidRPr="00971C0B">
        <w:t>§ 6</w:t>
      </w:r>
      <w:r w:rsidRPr="00971C0B">
        <w:rPr>
          <w:rFonts w:eastAsia="Times New Roman"/>
        </w:rPr>
        <w:t xml:space="preserve"> </w:t>
      </w:r>
      <w:r w:rsidR="00A43C12" w:rsidRPr="00971C0B">
        <w:rPr>
          <w:rFonts w:eastAsia="Times New Roman"/>
        </w:rPr>
        <w:t>WYNAGRODZENIE</w:t>
      </w:r>
    </w:p>
    <w:p w14:paraId="35053B15" w14:textId="69ED8CE9" w:rsidR="00A43C12" w:rsidRPr="00971C0B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t xml:space="preserve">Wynagrodzenie przysługujące Wykonawcy z tytułu realizacji przedmiotu umowy, o którym mowa w § </w:t>
      </w:r>
      <w:r w:rsidR="00824AD0" w:rsidRPr="00971C0B">
        <w:t>1</w:t>
      </w:r>
      <w:r w:rsidRPr="00971C0B">
        <w:t xml:space="preserve"> oraz szczegółowe warunki jego realizacji w tym opis przedmiotu zamówienia określa oferta złożona przez Wykonawcę i wybrana przez Zamawiającego. </w:t>
      </w:r>
    </w:p>
    <w:p w14:paraId="51D1CA82" w14:textId="5BE1CF89" w:rsidR="00A43C12" w:rsidRPr="00971C0B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rPr>
          <w:lang w:eastAsia="ar-SA"/>
        </w:rPr>
        <w:t>Z tytułu realizacji całego przedmiotu umowy Wykonawcy przysługuje wygrodzenie w</w:t>
      </w:r>
      <w:r w:rsidR="00B61A9C">
        <w:rPr>
          <w:lang w:eastAsia="ar-SA"/>
        </w:rPr>
        <w:t> </w:t>
      </w:r>
      <w:r w:rsidRPr="00971C0B">
        <w:t xml:space="preserve">wysokości </w:t>
      </w:r>
      <w:r w:rsidR="00845BB3">
        <w:rPr>
          <w:b/>
        </w:rPr>
        <w:t>…………….</w:t>
      </w:r>
      <w:r w:rsidRPr="00971C0B">
        <w:rPr>
          <w:b/>
        </w:rPr>
        <w:t xml:space="preserve"> zł brutto (słownie: </w:t>
      </w:r>
      <w:r w:rsidR="00845BB3">
        <w:rPr>
          <w:b/>
        </w:rPr>
        <w:t>……………………………..</w:t>
      </w:r>
      <w:r w:rsidRPr="00971C0B">
        <w:rPr>
          <w:b/>
        </w:rPr>
        <w:t>)</w:t>
      </w:r>
      <w:r w:rsidRPr="00971C0B">
        <w:t xml:space="preserve">. </w:t>
      </w:r>
    </w:p>
    <w:p w14:paraId="54779AE9" w14:textId="4B03B86C" w:rsidR="00A43C12" w:rsidRPr="00845BB3" w:rsidRDefault="00A43C12" w:rsidP="00845BB3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t xml:space="preserve">Wynagrodzenie, o którym mowa w ust. 2, jest zgodne z </w:t>
      </w:r>
      <w:r w:rsidRPr="00971C0B">
        <w:rPr>
          <w:lang w:eastAsia="ar-SA"/>
        </w:rPr>
        <w:t xml:space="preserve"> formularzem cenowym Wykonawcy przedstawionym w złożonej przez Wykonawcę ofercie, stanowiącej załącznik do niniejszej umowy. </w:t>
      </w:r>
    </w:p>
    <w:p w14:paraId="18902AE5" w14:textId="10EB1AAF" w:rsidR="00CB1F29" w:rsidRPr="00971C0B" w:rsidRDefault="00A43C12" w:rsidP="0027235D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t xml:space="preserve">Wynagrodzenie, o którym mowa w ust. 2 płatne będzie </w:t>
      </w:r>
      <w:r w:rsidR="00B61A9C">
        <w:t>jednorazowo</w:t>
      </w:r>
      <w:r w:rsidRPr="00971C0B">
        <w:t xml:space="preserve"> po </w:t>
      </w:r>
      <w:r w:rsidR="00B61A9C">
        <w:t>dokonaniu odbioru końcowego</w:t>
      </w:r>
      <w:r w:rsidRPr="00971C0B">
        <w:t xml:space="preserve">, na podstawie wystawionej przez Wykonawcę faktury VAT, </w:t>
      </w:r>
      <w:r w:rsidR="00BB1DEC" w:rsidRPr="00971C0B">
        <w:t>w </w:t>
      </w:r>
      <w:r w:rsidRPr="00971C0B">
        <w:t xml:space="preserve">terminie </w:t>
      </w:r>
      <w:r w:rsidR="00CB1F29" w:rsidRPr="00971C0B">
        <w:t>30</w:t>
      </w:r>
      <w:r w:rsidRPr="00971C0B">
        <w:t xml:space="preserve"> dni kalendarzowych od dnia doręczenia faktury VAT Zamawiającemu, na rachunek bankowy Wykonawcy wskazany w wystawionej fakturze VAT.</w:t>
      </w:r>
      <w:r w:rsidR="0027235D">
        <w:t xml:space="preserve"> </w:t>
      </w:r>
    </w:p>
    <w:p w14:paraId="72A1B7BF" w14:textId="77777777" w:rsidR="00CB1F29" w:rsidRPr="00971C0B" w:rsidRDefault="00CB1F29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t xml:space="preserve">Przez doręczenie faktury Zamawiającemu rozumie się doręczenie faktury do siedziby Zamawiającego – </w:t>
      </w:r>
      <w:r w:rsidRPr="00971C0B">
        <w:rPr>
          <w:rFonts w:eastAsia="Lucida Sans Unicode"/>
          <w:kern w:val="1"/>
          <w:lang w:eastAsia="hi-IN" w:bidi="hi-IN"/>
        </w:rPr>
        <w:t>Budynek C II piętro, Sekretariat</w:t>
      </w:r>
      <w:r w:rsidRPr="00971C0B">
        <w:rPr>
          <w:b/>
          <w:bCs/>
        </w:rPr>
        <w:t xml:space="preserve"> lub </w:t>
      </w:r>
      <w:r w:rsidRPr="00971C0B">
        <w:rPr>
          <w:bCs/>
        </w:rPr>
        <w:t>za pomocą poczty elektronicznej na adres e-mail</w:t>
      </w:r>
      <w:r w:rsidRPr="00971C0B">
        <w:rPr>
          <w:b/>
          <w:bCs/>
        </w:rPr>
        <w:t xml:space="preserve"> </w:t>
      </w:r>
      <w:r w:rsidRPr="00971C0B">
        <w:rPr>
          <w:rFonts w:eastAsia="Lucida Sans Unicode"/>
          <w:kern w:val="1"/>
          <w:lang w:eastAsia="hi-IN" w:bidi="hi-IN"/>
        </w:rPr>
        <w:t>magdalena.pyka@pro-familia.pl z jednoczesnym przesłaniem jej wraz z załącznikami do wiadomości przedstawiciela Zamawiającego.</w:t>
      </w:r>
      <w:r w:rsidRPr="00971C0B">
        <w:t xml:space="preserve"> </w:t>
      </w:r>
    </w:p>
    <w:p w14:paraId="03E5D52C" w14:textId="5624B60A" w:rsidR="00CB1F29" w:rsidRPr="00971C0B" w:rsidRDefault="00CB1F29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t>Strony postanawiają, że rozliczenia wynikające z niniejszej Umowy mogą być prowadzone przy użyciu faktur elektronicznych. Faktura przesłana za pośrednictwem KSeF lub PEPPOL uznawana jest przez Strony za skutecznie doręczoną w dniu jej nadania do systemu, zgodnie z obowiązującymi przepisami.</w:t>
      </w:r>
    </w:p>
    <w:p w14:paraId="47E9F371" w14:textId="4A5FE52B" w:rsidR="00CB1F29" w:rsidRPr="00971C0B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lastRenderedPageBreak/>
        <w:t xml:space="preserve">Wykonawca wystawi fakturę VAT w terminie do 7 dni kalendarzowych od dnia podpisania protokołu </w:t>
      </w:r>
      <w:r w:rsidR="00B61A9C">
        <w:t>końcowego.</w:t>
      </w:r>
    </w:p>
    <w:p w14:paraId="7B027346" w14:textId="6738B4AD" w:rsidR="00CB1F29" w:rsidRPr="00971C0B" w:rsidRDefault="00CB1F29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t xml:space="preserve">Wykonawca zobowiązuje się do zawarcia na fakturze VAT następującego sformułowania: </w:t>
      </w:r>
      <w:r w:rsidRPr="00971C0B">
        <w:rPr>
          <w:i/>
          <w:iCs/>
        </w:rPr>
        <w:t xml:space="preserve">„Zamówienie jest realizowane w ramach umowy z dnia </w:t>
      </w:r>
      <w:r w:rsidRPr="0019767B">
        <w:rPr>
          <w:i/>
          <w:iCs/>
        </w:rPr>
        <w:t>……..</w:t>
      </w:r>
      <w:r w:rsidRPr="00971C0B">
        <w:rPr>
          <w:i/>
          <w:iCs/>
        </w:rPr>
        <w:t xml:space="preserve"> zawartej w ramach Krajowego Planu Odbudowy i Zwiększania Odporności – komponentu D „Efektywność, dostępność i jakość systemu ochrony zdrowia”, inwestycji D1.1.1 Rozwój i modernizacja infrastruktury centrów opieki wysokospecjalistycznej i innych podmiotów leczniczych. </w:t>
      </w:r>
      <w:r w:rsidRPr="00971C0B">
        <w:t>Powyższe sformułowanie winno znaleźć się w sekcji uwagi na fakturze VAT.</w:t>
      </w:r>
    </w:p>
    <w:p w14:paraId="1F286720" w14:textId="68217CE4" w:rsidR="00A43C12" w:rsidRPr="00971C0B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t xml:space="preserve">Za dzień zapłaty uważa się dzień obciążenia rachunku bankowego Zamawiającego. </w:t>
      </w:r>
    </w:p>
    <w:p w14:paraId="211C152F" w14:textId="77777777" w:rsidR="00A43C12" w:rsidRPr="00971C0B" w:rsidRDefault="00A43C12" w:rsidP="00EB208A">
      <w:pPr>
        <w:numPr>
          <w:ilvl w:val="0"/>
          <w:numId w:val="21"/>
        </w:numPr>
        <w:tabs>
          <w:tab w:val="left" w:pos="540"/>
        </w:tabs>
        <w:suppressAutoHyphens/>
        <w:spacing w:after="0" w:line="276" w:lineRule="auto"/>
        <w:ind w:left="567" w:right="0" w:hanging="567"/>
      </w:pPr>
      <w:r w:rsidRPr="00971C0B">
        <w:t>Wykonawca oświadcza, że jest płatnikiem podatku od towarów i usług (VAT) i jest uprawniony do wystawienia faktur VAT.</w:t>
      </w:r>
    </w:p>
    <w:p w14:paraId="25B67324" w14:textId="77777777" w:rsidR="00BE7749" w:rsidRPr="00971C0B" w:rsidRDefault="00BE7749" w:rsidP="0027235D">
      <w:pPr>
        <w:spacing w:after="0" w:line="276" w:lineRule="auto"/>
        <w:ind w:left="0" w:right="52" w:firstLine="0"/>
      </w:pPr>
    </w:p>
    <w:p w14:paraId="4DF4045D" w14:textId="63297611" w:rsidR="00BE7749" w:rsidRPr="00971C0B" w:rsidRDefault="00AE776D" w:rsidP="00971C0B">
      <w:pPr>
        <w:spacing w:after="0" w:line="276" w:lineRule="auto"/>
        <w:ind w:right="52"/>
        <w:jc w:val="center"/>
        <w:rPr>
          <w:b/>
          <w:bCs/>
        </w:rPr>
      </w:pPr>
      <w:r w:rsidRPr="00971C0B">
        <w:rPr>
          <w:b/>
          <w:bCs/>
        </w:rPr>
        <w:t>§ 7</w:t>
      </w:r>
      <w:r w:rsidRPr="00971C0B">
        <w:rPr>
          <w:rFonts w:eastAsia="Times New Roman"/>
          <w:b/>
          <w:bCs/>
        </w:rPr>
        <w:t xml:space="preserve"> KLAUZULA DNSH</w:t>
      </w:r>
    </w:p>
    <w:p w14:paraId="496D2F0E" w14:textId="36641D32" w:rsidR="00AE776D" w:rsidRPr="00971C0B" w:rsidRDefault="00BE7749" w:rsidP="00EB208A">
      <w:pPr>
        <w:pStyle w:val="Akapitzlist"/>
        <w:numPr>
          <w:ilvl w:val="0"/>
          <w:numId w:val="7"/>
        </w:numPr>
        <w:spacing w:after="0" w:line="276" w:lineRule="auto"/>
        <w:ind w:left="426" w:right="52"/>
      </w:pPr>
      <w:r w:rsidRPr="00971C0B">
        <w:t xml:space="preserve">Strony zgodnie oświadczają, że realizacja niniejszej </w:t>
      </w:r>
      <w:r w:rsidR="00B85D46" w:rsidRPr="00971C0B">
        <w:t>u</w:t>
      </w:r>
      <w:r w:rsidRPr="00971C0B">
        <w:t>mowy odbywa się z zachowaniem zasady „Do No Significant Harm” (DNSH), zgodnie z art. 17 Rozporządzenia Parlamentu Europejskiego i Rady (UE) 2020/852 z dnia 18 czerwca 2020 r. w sprawie ustanowienia ram ułatwiających zrównoważone inwestycje.</w:t>
      </w:r>
    </w:p>
    <w:p w14:paraId="53F3916E" w14:textId="77777777" w:rsidR="00B85D46" w:rsidRPr="00971C0B" w:rsidRDefault="00BE7749" w:rsidP="00EB208A">
      <w:pPr>
        <w:pStyle w:val="Akapitzlist"/>
        <w:numPr>
          <w:ilvl w:val="0"/>
          <w:numId w:val="7"/>
        </w:numPr>
        <w:spacing w:after="0" w:line="276" w:lineRule="auto"/>
        <w:ind w:left="426" w:right="52"/>
      </w:pPr>
      <w:r w:rsidRPr="00971C0B">
        <w:t xml:space="preserve">W szczególności </w:t>
      </w:r>
      <w:r w:rsidR="00B85D46" w:rsidRPr="00971C0B">
        <w:t>Wykonawca</w:t>
      </w:r>
      <w:r w:rsidRPr="00971C0B">
        <w:t xml:space="preserve"> zobowiązuje się, że realizowane w ramach niniejszej Umowy działania</w:t>
      </w:r>
      <w:r w:rsidR="00B85D46" w:rsidRPr="00971C0B">
        <w:t xml:space="preserve"> </w:t>
      </w:r>
      <w:r w:rsidRPr="00971C0B">
        <w:t>nie wyrządzą poważnych szkód dla któregokolwiek z sześciu celów środowiskowych, tj.</w:t>
      </w:r>
    </w:p>
    <w:p w14:paraId="657579A9" w14:textId="77777777" w:rsidR="00B85D46" w:rsidRPr="00971C0B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971C0B">
        <w:t>łagodzenia zmian klimatu,</w:t>
      </w:r>
    </w:p>
    <w:p w14:paraId="5F7BD9D6" w14:textId="77777777" w:rsidR="00B85D46" w:rsidRPr="00971C0B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971C0B">
        <w:t>adaptacji do zmian klimatu,</w:t>
      </w:r>
    </w:p>
    <w:p w14:paraId="11E46BBE" w14:textId="77777777" w:rsidR="00B85D46" w:rsidRPr="00971C0B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971C0B">
        <w:t>zrównoważonego użytkowania i ochrony zasobów wodnych i morskich,</w:t>
      </w:r>
    </w:p>
    <w:p w14:paraId="3A177CA9" w14:textId="77777777" w:rsidR="00B85D46" w:rsidRPr="00971C0B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971C0B">
        <w:t>przejścia na gospodarkę o obiegu zamkniętym,</w:t>
      </w:r>
    </w:p>
    <w:p w14:paraId="437FBBFA" w14:textId="77777777" w:rsidR="00B85D46" w:rsidRPr="00971C0B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971C0B">
        <w:t>zapobiegania i kontroli zanieczyszczeń,</w:t>
      </w:r>
    </w:p>
    <w:p w14:paraId="46AFC53D" w14:textId="64B3097C" w:rsidR="00B85D46" w:rsidRPr="00971C0B" w:rsidRDefault="00BE7749" w:rsidP="00EB208A">
      <w:pPr>
        <w:pStyle w:val="Akapitzlist"/>
        <w:numPr>
          <w:ilvl w:val="0"/>
          <w:numId w:val="8"/>
        </w:numPr>
        <w:spacing w:after="0" w:line="276" w:lineRule="auto"/>
        <w:ind w:right="52"/>
      </w:pPr>
      <w:r w:rsidRPr="00971C0B">
        <w:t>ochrony i odbudowy bioróżnorodności i ekosystemów.</w:t>
      </w:r>
    </w:p>
    <w:p w14:paraId="02D2C406" w14:textId="77777777" w:rsidR="00B85D46" w:rsidRPr="00971C0B" w:rsidRDefault="00B85D46" w:rsidP="00EB208A">
      <w:pPr>
        <w:pStyle w:val="Akapitzlist"/>
        <w:numPr>
          <w:ilvl w:val="0"/>
          <w:numId w:val="7"/>
        </w:numPr>
        <w:spacing w:after="0" w:line="276" w:lineRule="auto"/>
        <w:ind w:left="426" w:right="52"/>
      </w:pPr>
      <w:r w:rsidRPr="00971C0B">
        <w:t>Wykonawca</w:t>
      </w:r>
      <w:r w:rsidR="00BE7749" w:rsidRPr="00971C0B">
        <w:t xml:space="preserve"> zobowiązuje się do przechowywania dokumentacji potwierdzającej spełnienie zasady DNSH oraz do jej udostępnienia na </w:t>
      </w:r>
      <w:r w:rsidRPr="00971C0B">
        <w:t>Zamawiającego</w:t>
      </w:r>
      <w:r w:rsidR="00BE7749" w:rsidRPr="00971C0B">
        <w:t>.</w:t>
      </w:r>
    </w:p>
    <w:p w14:paraId="6A7FBC03" w14:textId="6E1147E0" w:rsidR="006F65F8" w:rsidRPr="00971C0B" w:rsidRDefault="006F65F8" w:rsidP="00971C0B">
      <w:pPr>
        <w:spacing w:after="0" w:line="276" w:lineRule="auto"/>
        <w:ind w:left="437" w:right="0" w:firstLine="0"/>
        <w:jc w:val="left"/>
      </w:pPr>
    </w:p>
    <w:p w14:paraId="415CB4CD" w14:textId="1B752474" w:rsidR="006F65F8" w:rsidRPr="00971C0B" w:rsidRDefault="00EF7444" w:rsidP="00971C0B">
      <w:pPr>
        <w:pStyle w:val="Nagwek1"/>
        <w:spacing w:after="0" w:line="276" w:lineRule="auto"/>
        <w:ind w:left="28" w:right="3"/>
      </w:pPr>
      <w:r w:rsidRPr="00971C0B">
        <w:t xml:space="preserve">§ </w:t>
      </w:r>
      <w:r w:rsidR="003B09F4" w:rsidRPr="00971C0B">
        <w:t>8</w:t>
      </w:r>
      <w:r w:rsidRPr="00971C0B">
        <w:rPr>
          <w:rFonts w:eastAsia="Times New Roman"/>
        </w:rPr>
        <w:t xml:space="preserve"> </w:t>
      </w:r>
      <w:r w:rsidR="009934C0" w:rsidRPr="00971C0B">
        <w:t>WARUNKI GWARANCJI</w:t>
      </w:r>
      <w:r w:rsidR="009934C0" w:rsidRPr="00971C0B">
        <w:rPr>
          <w:rFonts w:eastAsia="Times New Roman"/>
        </w:rPr>
        <w:t xml:space="preserve"> </w:t>
      </w:r>
    </w:p>
    <w:p w14:paraId="1C910407" w14:textId="55BF7C0B" w:rsidR="006F65F8" w:rsidRPr="00971C0B" w:rsidRDefault="00AD4EF7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AD4EF7">
        <w:t>Wykonawca udziela Zamawiającemu gwarancji jakości na przedmiot umowy na okres 60 (sześćdziesięciu) miesięcy, liczony od dnia podpisania protokołu odbioru bez zastrzeżeń.</w:t>
      </w:r>
      <w:r w:rsidR="00EF7444" w:rsidRPr="00971C0B">
        <w:t>.</w:t>
      </w:r>
    </w:p>
    <w:p w14:paraId="4E971FE9" w14:textId="7750B398" w:rsidR="00DC27DF" w:rsidRPr="00971C0B" w:rsidRDefault="00DC27DF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>Zamawiający może realizować uprawnienia z tytułu rękojmi za wady fizyczne niezależnie od uprawnień wynikających z gwarancji.</w:t>
      </w:r>
    </w:p>
    <w:p w14:paraId="02543512" w14:textId="77777777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 xml:space="preserve">Szczegółowe warunki i zasady gwarancji określa załącznik nr </w:t>
      </w:r>
      <w:r w:rsidR="00A73C1A" w:rsidRPr="00971C0B">
        <w:t>4</w:t>
      </w:r>
      <w:r w:rsidRPr="00971C0B">
        <w:t xml:space="preserve"> do </w:t>
      </w:r>
      <w:r w:rsidR="00A73C1A" w:rsidRPr="00971C0B">
        <w:t>SWZ</w:t>
      </w:r>
      <w:r w:rsidRPr="00971C0B">
        <w:t xml:space="preserve">, która stanowi część integralną niniejszej umowy. </w:t>
      </w:r>
    </w:p>
    <w:p w14:paraId="7384B3AD" w14:textId="58EE4B5E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 xml:space="preserve">Wykonawca gwarantuje, że dostarczony </w:t>
      </w:r>
      <w:r w:rsidR="00B149B6">
        <w:t>SPECT CT</w:t>
      </w:r>
      <w:r w:rsidRPr="00971C0B">
        <w:t xml:space="preserve"> jest zgodny ze złożoną ofertą, zostanie zainstalowany i przekazany do użytkowania ze wszystkimi niezbędnymi pozwoleniami na użytkowanie oraz gwarantuje, że </w:t>
      </w:r>
      <w:r w:rsidR="00185674" w:rsidRPr="00971C0B">
        <w:t>S</w:t>
      </w:r>
      <w:r w:rsidRPr="00971C0B">
        <w:t>przęt nie ma żadnego uszczerbku, jest wolny od wad fizycznych i prawnych.</w:t>
      </w:r>
      <w:r w:rsidRPr="00971C0B">
        <w:rPr>
          <w:rFonts w:eastAsia="Times New Roman"/>
        </w:rPr>
        <w:t xml:space="preserve"> </w:t>
      </w:r>
    </w:p>
    <w:p w14:paraId="44EDE045" w14:textId="202DB983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 xml:space="preserve">Wykonawca zobowiązany jest do dokonywania, w okresie gwarancyjnym, obowiązkowych zawartych w </w:t>
      </w:r>
      <w:r w:rsidR="006E6350" w:rsidRPr="00971C0B">
        <w:t>wynagrodzeniu umownym, o którym mowa w § 6 ust. 2 umowy</w:t>
      </w:r>
      <w:r w:rsidRPr="00971C0B">
        <w:t xml:space="preserve">, przeglądów wymaganych dla dobrej pracy </w:t>
      </w:r>
      <w:r w:rsidR="00AE2604" w:rsidRPr="00971C0B">
        <w:t>S</w:t>
      </w:r>
      <w:r w:rsidRPr="00971C0B">
        <w:t>przętu.</w:t>
      </w:r>
      <w:r w:rsidRPr="00971C0B">
        <w:rPr>
          <w:rFonts w:eastAsia="Times New Roman"/>
        </w:rPr>
        <w:t xml:space="preserve"> </w:t>
      </w:r>
    </w:p>
    <w:p w14:paraId="74C1A189" w14:textId="22E20C86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>W okresie gwarancyjnym, w</w:t>
      </w:r>
      <w:r w:rsidR="006E6350" w:rsidRPr="00971C0B">
        <w:t xml:space="preserve"> ramach</w:t>
      </w:r>
      <w:r w:rsidRPr="00971C0B">
        <w:t xml:space="preserve"> </w:t>
      </w:r>
      <w:r w:rsidR="006E6350" w:rsidRPr="00971C0B">
        <w:t>wynagrodzenia umownego, o którym mowa w § 6 ust. 2 umowy</w:t>
      </w:r>
      <w:r w:rsidRPr="00971C0B">
        <w:t xml:space="preserve">, Wykonawca zobowiązany jest również do zapewnienia jego serwisu . </w:t>
      </w:r>
      <w:r w:rsidRPr="00971C0B">
        <w:rPr>
          <w:rFonts w:eastAsia="Times New Roman"/>
        </w:rPr>
        <w:t xml:space="preserve"> </w:t>
      </w:r>
    </w:p>
    <w:p w14:paraId="435F093E" w14:textId="77777777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>Każda naprawa gwarancyjna powoduje przedłużenie okresu gwarancji o czas trwania naprawy.</w:t>
      </w:r>
      <w:r w:rsidRPr="00971C0B">
        <w:rPr>
          <w:rFonts w:eastAsia="Times New Roman"/>
        </w:rPr>
        <w:t xml:space="preserve"> </w:t>
      </w:r>
    </w:p>
    <w:p w14:paraId="2FF26EC2" w14:textId="77777777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 xml:space="preserve">Wykonawca pokrywa wszelkie koszty związane z naprawami gwarancyjnymi. </w:t>
      </w:r>
    </w:p>
    <w:p w14:paraId="028FDD26" w14:textId="12622483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lastRenderedPageBreak/>
        <w:t xml:space="preserve">W okresie gwarancji Wykonawca zobowiązuje się do załatwienia wszelkich formalności, związanych z ewentualną wymianą wadliwego elementu lub podzespołu </w:t>
      </w:r>
      <w:r w:rsidR="00185674" w:rsidRPr="00971C0B">
        <w:t>S</w:t>
      </w:r>
      <w:r w:rsidRPr="00971C0B">
        <w:t>przętu na nowy - wolny od wad, jego wysyłką, odbiorem i dostarczeniem do Zamawiającego lub importem części zamiennych bez udziału Zamawiającego.</w:t>
      </w:r>
      <w:r w:rsidRPr="00971C0B">
        <w:rPr>
          <w:rFonts w:eastAsia="Times New Roman"/>
        </w:rPr>
        <w:t xml:space="preserve"> </w:t>
      </w:r>
    </w:p>
    <w:p w14:paraId="6423B805" w14:textId="77777777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>Jeżeli Wykonawca nie dopełni swoich obowiązków wynikających z udzielonej gwarancji, Zamawiający jest uprawniony do odpowiednio: wykonania napraw lub przeglądów we własnym zakresie lub powierzenia ich wykonania podmiotowi trzeciemu, na ryzyko i koszt Wykonawcy.</w:t>
      </w:r>
      <w:r w:rsidRPr="00971C0B">
        <w:rPr>
          <w:rFonts w:eastAsia="Times New Roman"/>
        </w:rPr>
        <w:t xml:space="preserve"> </w:t>
      </w:r>
    </w:p>
    <w:p w14:paraId="49578105" w14:textId="5A1F6445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>Zamawiający zobowiązany jest do udzielenia Wykonawcy szczegółowych informacji o</w:t>
      </w:r>
      <w:r w:rsidR="00185674" w:rsidRPr="00971C0B">
        <w:t> </w:t>
      </w:r>
      <w:r w:rsidRPr="00971C0B">
        <w:t xml:space="preserve">zewnętrznych przejawach usterki oraz czasie jej wystąpienia. </w:t>
      </w:r>
    </w:p>
    <w:p w14:paraId="3CFD6832" w14:textId="77777777" w:rsidR="006F65F8" w:rsidRPr="00971C0B" w:rsidRDefault="00EF7444" w:rsidP="00EB208A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 xml:space="preserve">Wykonawca nie ponosi odpowiedzialności za uszkodzenia mechaniczne przedmiotu umowy powstałe z winy Zamawiającego. </w:t>
      </w:r>
    </w:p>
    <w:p w14:paraId="7AC4341B" w14:textId="48CE3D26" w:rsidR="009A1D7B" w:rsidRDefault="003C12C3" w:rsidP="00EB208A">
      <w:pPr>
        <w:numPr>
          <w:ilvl w:val="0"/>
          <w:numId w:val="2"/>
        </w:numPr>
        <w:tabs>
          <w:tab w:val="left" w:pos="57"/>
          <w:tab w:val="left" w:pos="567"/>
        </w:tabs>
        <w:suppressAutoHyphens/>
        <w:spacing w:after="0" w:line="276" w:lineRule="auto"/>
        <w:ind w:right="292" w:hanging="360"/>
      </w:pPr>
      <w:r w:rsidRPr="00971C0B">
        <w:t xml:space="preserve">Wykonawca zapewni możliwość zgłaszania ujawnionych wad, usterek oraz uszkodzeń przedmiotu umowy, w okresie gwarancji za pomocą poczty elektronicznej na adres: </w:t>
      </w:r>
      <w:hyperlink r:id="rId8" w:history="1">
        <w:r w:rsidRPr="00971C0B">
          <w:rPr>
            <w:highlight w:val="yellow"/>
          </w:rPr>
          <w:t>…………………</w:t>
        </w:r>
      </w:hyperlink>
      <w:r w:rsidRPr="00971C0B">
        <w:t xml:space="preserve"> lub telefonicznie na numer: </w:t>
      </w:r>
      <w:r w:rsidRPr="00971C0B">
        <w:rPr>
          <w:highlight w:val="yellow"/>
        </w:rPr>
        <w:t>……………..</w:t>
      </w:r>
      <w:r w:rsidRPr="00971C0B">
        <w:t xml:space="preserve">, 7 dni w tygodniu, 24 godziny na dobę. </w:t>
      </w:r>
      <w:r w:rsidR="009A1D7B" w:rsidRPr="009A1D7B">
        <w:t xml:space="preserve">Na potrzeby Umowy przyjmuje się, że „brak dostępności części zamiennej” zachodzi, jeżeli Wykonawca odmówi dostarczenia części zamiennej niezbędnej do utrzymania sprawności Systemu </w:t>
      </w:r>
      <w:r w:rsidR="00B149B6">
        <w:t>SPECT CT CT</w:t>
      </w:r>
      <w:r w:rsidR="00B149B6" w:rsidRPr="009A1D7B">
        <w:t xml:space="preserve"> </w:t>
      </w:r>
      <w:r w:rsidR="009A1D7B" w:rsidRPr="009A1D7B">
        <w:t>lub nie dostarczy (albo nie zapewni równoważnego zamiennika zaakceptowanego przez producenta i Zamawiającego) w terminie:</w:t>
      </w:r>
    </w:p>
    <w:p w14:paraId="7665E7A5" w14:textId="4C529962" w:rsidR="009A1D7B" w:rsidRDefault="009A1D7B" w:rsidP="009A1D7B">
      <w:pPr>
        <w:tabs>
          <w:tab w:val="left" w:pos="57"/>
          <w:tab w:val="left" w:pos="567"/>
        </w:tabs>
        <w:suppressAutoHyphens/>
        <w:spacing w:after="0" w:line="276" w:lineRule="auto"/>
        <w:ind w:left="422" w:right="292" w:firstLine="0"/>
      </w:pPr>
      <w:r w:rsidRPr="009A1D7B">
        <w:t xml:space="preserve">a) </w:t>
      </w:r>
      <w:r>
        <w:t>7</w:t>
      </w:r>
      <w:r w:rsidRPr="009A1D7B">
        <w:t xml:space="preserve"> dni kalendarzowych od dnia zamówienia / zgłoszenia zapotrzebowania – dla elementów innych niż IT,</w:t>
      </w:r>
    </w:p>
    <w:p w14:paraId="624CBE55" w14:textId="4F8DBB9E" w:rsidR="009A1D7B" w:rsidRPr="009A1D7B" w:rsidRDefault="00653FB2" w:rsidP="00A479A6">
      <w:pPr>
        <w:tabs>
          <w:tab w:val="left" w:pos="57"/>
          <w:tab w:val="left" w:pos="567"/>
        </w:tabs>
        <w:suppressAutoHyphens/>
        <w:spacing w:after="0" w:line="276" w:lineRule="auto"/>
        <w:ind w:left="422" w:right="292" w:firstLine="0"/>
      </w:pPr>
      <w:r>
        <w:t>b)</w:t>
      </w:r>
      <w:r w:rsidR="009A1D7B">
        <w:t>14</w:t>
      </w:r>
      <w:r w:rsidR="009A1D7B" w:rsidRPr="009A1D7B">
        <w:t xml:space="preserve"> dni kalendarzowych od dnia zamówienia / zgłoszenia zapotrzebowania – dla elementów IT (komputery, serwery, dyski, drukarki itp.) oraz oprogramowania,</w:t>
      </w:r>
      <w:r w:rsidR="009A1D7B" w:rsidRPr="009A1D7B">
        <w:br/>
        <w:t>chyba że Strony na piśmie uzgodnią krótszy termin.</w:t>
      </w:r>
    </w:p>
    <w:p w14:paraId="112FF12A" w14:textId="77777777" w:rsidR="00C03EC6" w:rsidRDefault="00EF7444" w:rsidP="00C03EC6">
      <w:pPr>
        <w:numPr>
          <w:ilvl w:val="0"/>
          <w:numId w:val="2"/>
        </w:numPr>
        <w:spacing w:after="0" w:line="276" w:lineRule="auto"/>
        <w:ind w:right="52" w:hanging="360"/>
      </w:pPr>
      <w:r w:rsidRPr="00971C0B">
        <w:t>W przypadku rozbieżności pomiędzy zapisami niniejszego §</w:t>
      </w:r>
      <w:r w:rsidR="006E6350" w:rsidRPr="00971C0B">
        <w:t>8</w:t>
      </w:r>
      <w:r w:rsidRPr="00971C0B">
        <w:t xml:space="preserve"> umowy a kartą gwarancyjną dołączoną przez Wykonawcy, pierwszeństwo mają zapisy korzystniejsze wg wyboru Zamawiającego.</w:t>
      </w:r>
    </w:p>
    <w:p w14:paraId="12C96429" w14:textId="2B0CB924" w:rsidR="002A1A3A" w:rsidRDefault="002A1A3A" w:rsidP="00C03EC6">
      <w:pPr>
        <w:numPr>
          <w:ilvl w:val="0"/>
          <w:numId w:val="2"/>
        </w:numPr>
        <w:spacing w:after="0" w:line="276" w:lineRule="auto"/>
        <w:ind w:right="52" w:hanging="360"/>
      </w:pPr>
      <w:r>
        <w:t xml:space="preserve">Wykonawca zobowiązuje się zapewnić Zamawiającemu możliwość pełnej obsługi serwisowej po okresie gwarancji przez co najmniej </w:t>
      </w:r>
      <w:r w:rsidR="00B149B6">
        <w:t xml:space="preserve">5 </w:t>
      </w:r>
      <w:r>
        <w:t>lat (serwis pogwarancyjny odpłatny), na warunkach uzgodnionych przez Strony.</w:t>
      </w:r>
    </w:p>
    <w:p w14:paraId="0FC34CD0" w14:textId="4071D85D" w:rsidR="002A1A3A" w:rsidRPr="00971C0B" w:rsidRDefault="002A1A3A" w:rsidP="00EB208A">
      <w:pPr>
        <w:numPr>
          <w:ilvl w:val="0"/>
          <w:numId w:val="2"/>
        </w:numPr>
        <w:spacing w:after="0" w:line="276" w:lineRule="auto"/>
        <w:ind w:right="52" w:hanging="360"/>
      </w:pPr>
      <w:r>
        <w:t>Najpóźniej na 12 (dwanaście) miesięcy przed upływem okresu gwarancji Wykonawca, z własnej inicjatywy, przedstawi Zamawiającemu pisemny projekt warunków serwisu pogwarancyjnego</w:t>
      </w:r>
      <w:r w:rsidR="00384CAD">
        <w:t xml:space="preserve"> (zawierającego m</w:t>
      </w:r>
      <w:r w:rsidR="00653FB2">
        <w:t xml:space="preserve">. </w:t>
      </w:r>
      <w:r w:rsidR="00384CAD">
        <w:t>in.: koszt miesięczny, okres obowiązywania, zakres)</w:t>
      </w:r>
      <w:r>
        <w:t xml:space="preserve"> </w:t>
      </w:r>
      <w:r w:rsidRPr="002A1A3A">
        <w:t>na warunkach nie gorszych niż wymagania OPZ.</w:t>
      </w:r>
    </w:p>
    <w:p w14:paraId="1FA65B9D" w14:textId="0C585272" w:rsidR="00DB4EEB" w:rsidRDefault="00EF7444" w:rsidP="00B57C22">
      <w:pPr>
        <w:spacing w:after="0" w:line="276" w:lineRule="auto"/>
        <w:ind w:left="76" w:right="0" w:firstLine="0"/>
        <w:jc w:val="center"/>
      </w:pPr>
      <w:r w:rsidRPr="00971C0B">
        <w:rPr>
          <w:b/>
        </w:rPr>
        <w:t xml:space="preserve"> </w:t>
      </w:r>
    </w:p>
    <w:p w14:paraId="303DBD98" w14:textId="11C3FF23" w:rsidR="006F65F8" w:rsidRPr="00971C0B" w:rsidRDefault="00EF7444" w:rsidP="00971C0B">
      <w:pPr>
        <w:pStyle w:val="Nagwek1"/>
        <w:spacing w:after="0" w:line="276" w:lineRule="auto"/>
        <w:ind w:left="28" w:right="3"/>
      </w:pPr>
      <w:r w:rsidRPr="00971C0B">
        <w:t xml:space="preserve">§ </w:t>
      </w:r>
      <w:r w:rsidR="00B57C22">
        <w:t>9</w:t>
      </w:r>
      <w:r w:rsidRPr="00971C0B">
        <w:rPr>
          <w:rFonts w:eastAsia="Times New Roman"/>
        </w:rPr>
        <w:t xml:space="preserve"> </w:t>
      </w:r>
      <w:r w:rsidRPr="00971C0B">
        <w:t>ODSTĄPIENIE OD UMOWY</w:t>
      </w:r>
      <w:r w:rsidRPr="00971C0B">
        <w:rPr>
          <w:rFonts w:eastAsia="Times New Roman"/>
        </w:rPr>
        <w:t xml:space="preserve"> </w:t>
      </w:r>
    </w:p>
    <w:p w14:paraId="4B9F40D7" w14:textId="77777777" w:rsidR="006F65F8" w:rsidRPr="00971C0B" w:rsidRDefault="00EF7444" w:rsidP="00EB208A">
      <w:pPr>
        <w:numPr>
          <w:ilvl w:val="0"/>
          <w:numId w:val="3"/>
        </w:numPr>
        <w:spacing w:after="0" w:line="276" w:lineRule="auto"/>
        <w:ind w:right="52" w:hanging="286"/>
      </w:pPr>
      <w:r w:rsidRPr="00971C0B">
        <w:t>Zamawiający ma prawo odstąpić od umowy z przyczyn leżących po stronie Wykonawcy w przypadku stwierdzenia przez Zamawiającego niewykonania bądź nienależytego wykonania umowy, rozumianego w szczególności jako:</w:t>
      </w:r>
      <w:r w:rsidRPr="00971C0B">
        <w:rPr>
          <w:rFonts w:eastAsia="Times New Roman"/>
        </w:rPr>
        <w:t xml:space="preserve"> </w:t>
      </w:r>
    </w:p>
    <w:p w14:paraId="37876307" w14:textId="222767DB" w:rsidR="006F65F8" w:rsidRPr="00971C0B" w:rsidRDefault="00EF7444" w:rsidP="00EB208A">
      <w:pPr>
        <w:numPr>
          <w:ilvl w:val="1"/>
          <w:numId w:val="3"/>
        </w:numPr>
        <w:spacing w:after="0" w:line="276" w:lineRule="auto"/>
        <w:ind w:right="52" w:hanging="338"/>
      </w:pPr>
      <w:r w:rsidRPr="00971C0B">
        <w:t>dostarczeni</w:t>
      </w:r>
      <w:r w:rsidR="00A135B5" w:rsidRPr="00971C0B">
        <w:t>e</w:t>
      </w:r>
      <w:r w:rsidRPr="00971C0B">
        <w:t xml:space="preserve"> przedmiotu umowy bez niezbędnych dokumentów takich jak karty gwarancyjne, certyfikaty i dopuszczenia wystawione przez właściwe organy, co uniemożliwia użytkowanie </w:t>
      </w:r>
      <w:r w:rsidR="00B149B6">
        <w:t>SPECT CT</w:t>
      </w:r>
      <w:r w:rsidRPr="00971C0B">
        <w:t>,</w:t>
      </w:r>
      <w:r w:rsidRPr="00971C0B">
        <w:rPr>
          <w:rFonts w:eastAsia="Times New Roman"/>
        </w:rPr>
        <w:t xml:space="preserve"> </w:t>
      </w:r>
    </w:p>
    <w:p w14:paraId="5FEEE519" w14:textId="5CC804DD" w:rsidR="006F65F8" w:rsidRPr="00971C0B" w:rsidRDefault="00EF7444" w:rsidP="00EB208A">
      <w:pPr>
        <w:numPr>
          <w:ilvl w:val="1"/>
          <w:numId w:val="3"/>
        </w:numPr>
        <w:spacing w:after="0" w:line="276" w:lineRule="auto"/>
        <w:ind w:right="52" w:hanging="338"/>
      </w:pPr>
      <w:r w:rsidRPr="00971C0B">
        <w:t>wykonani</w:t>
      </w:r>
      <w:r w:rsidR="00A135B5" w:rsidRPr="00971C0B">
        <w:t>e</w:t>
      </w:r>
      <w:r w:rsidRPr="00971C0B">
        <w:t xml:space="preserve"> instalacji </w:t>
      </w:r>
      <w:r w:rsidR="00B149B6">
        <w:t xml:space="preserve">SPECT CT </w:t>
      </w:r>
      <w:r w:rsidRPr="00971C0B">
        <w:t xml:space="preserve"> niezgodnie z obowiązującymi przepisami prawa,</w:t>
      </w:r>
    </w:p>
    <w:p w14:paraId="6AD7DCF3" w14:textId="04649E6B" w:rsidR="006F65F8" w:rsidRPr="00971C0B" w:rsidRDefault="00BD4E59" w:rsidP="00EB208A">
      <w:pPr>
        <w:numPr>
          <w:ilvl w:val="1"/>
          <w:numId w:val="3"/>
        </w:numPr>
        <w:spacing w:after="0" w:line="276" w:lineRule="auto"/>
        <w:ind w:right="52" w:hanging="338"/>
      </w:pPr>
      <w:r w:rsidRPr="00BD4E59">
        <w:t>przekroczenia przez Wykonawcę terminu realizacji umowy, o którym mowa § 2 ust. 1 - po uprzednim wezwaniu Wykonawcy do usunięcia skutków uchybienia i</w:t>
      </w:r>
      <w:r w:rsidR="0027235D">
        <w:t> </w:t>
      </w:r>
      <w:r w:rsidRPr="00BD4E59">
        <w:t>wyznaczeniu w tym zakresie odpowiedniego terminu</w:t>
      </w:r>
      <w:r w:rsidR="00EF7444" w:rsidRPr="00971C0B">
        <w:t>.</w:t>
      </w:r>
      <w:r w:rsidR="00EF7444" w:rsidRPr="00971C0B">
        <w:rPr>
          <w:rFonts w:eastAsia="Times New Roman"/>
        </w:rPr>
        <w:t xml:space="preserve"> </w:t>
      </w:r>
    </w:p>
    <w:p w14:paraId="7644538E" w14:textId="5458AAC8" w:rsidR="006F65F8" w:rsidRPr="00971C0B" w:rsidRDefault="00A135B5" w:rsidP="00EB208A">
      <w:pPr>
        <w:numPr>
          <w:ilvl w:val="0"/>
          <w:numId w:val="3"/>
        </w:numPr>
        <w:spacing w:after="0" w:line="276" w:lineRule="auto"/>
        <w:ind w:right="52" w:hanging="286"/>
      </w:pPr>
      <w:r w:rsidRPr="00971C0B">
        <w:lastRenderedPageBreak/>
        <w:t>W przypadku odstąpienia przez Zamawiającego od umowy Wykonawca może żądać wyłącznie wynagrodzenia należnego z tytułu wykonanej części umowy</w:t>
      </w:r>
      <w:r w:rsidR="00EF7444" w:rsidRPr="00971C0B">
        <w:t>.</w:t>
      </w:r>
      <w:r w:rsidR="00EF7444" w:rsidRPr="00971C0B">
        <w:rPr>
          <w:rFonts w:eastAsia="Times New Roman"/>
        </w:rPr>
        <w:t xml:space="preserve"> </w:t>
      </w:r>
    </w:p>
    <w:p w14:paraId="36466366" w14:textId="34CE83F5" w:rsidR="006F65F8" w:rsidRPr="00971C0B" w:rsidRDefault="00EF7444" w:rsidP="00EB208A">
      <w:pPr>
        <w:numPr>
          <w:ilvl w:val="0"/>
          <w:numId w:val="3"/>
        </w:numPr>
        <w:spacing w:after="0" w:line="276" w:lineRule="auto"/>
        <w:ind w:right="52" w:hanging="286"/>
      </w:pPr>
      <w:r w:rsidRPr="00971C0B">
        <w:t>Zamawiający ma prawo do skorzystania z uprawnienia do odstąpienia od umowy w</w:t>
      </w:r>
      <w:r w:rsidR="009934C0" w:rsidRPr="00971C0B">
        <w:t> </w:t>
      </w:r>
      <w:r w:rsidRPr="00971C0B">
        <w:t>terminie do 30 dni od dnia zaistnienia okoliczności opisanych w ust. 1. Odstąpienie następuje poprzez złożenie Wykonawcy oświadczenia na piśmie.</w:t>
      </w:r>
      <w:r w:rsidRPr="00971C0B">
        <w:rPr>
          <w:rFonts w:eastAsia="Times New Roman"/>
        </w:rPr>
        <w:t xml:space="preserve"> </w:t>
      </w:r>
    </w:p>
    <w:p w14:paraId="456020C9" w14:textId="77777777" w:rsidR="006F65F8" w:rsidRPr="00971C0B" w:rsidRDefault="00EF7444" w:rsidP="00EB208A">
      <w:pPr>
        <w:numPr>
          <w:ilvl w:val="0"/>
          <w:numId w:val="3"/>
        </w:numPr>
        <w:spacing w:after="0" w:line="276" w:lineRule="auto"/>
        <w:ind w:right="52" w:hanging="286"/>
      </w:pPr>
      <w:r w:rsidRPr="00971C0B">
        <w:t xml:space="preserve">W razie zaistnienia istotnej zmiany okoliczności powodującej, że wykonanie umowy nie leży w interesie publicznym, czego nie można było przewidzieć w chwili zawarcia umowy, lub dalsze wykonywanie umowy może zagrozić </w:t>
      </w:r>
      <w:r w:rsidR="00A73C1A" w:rsidRPr="00971C0B">
        <w:t>podstawowemu</w:t>
      </w:r>
      <w:r w:rsidRPr="00971C0B">
        <w:t xml:space="preserve"> interesowi bezpieczeństwa państwa lub bezpieczeństwu publicznemu, Zamawiający może odstąpić od umowy w terminie 30 dni od powzięcia wiadomości o powyższych okolicznościach</w:t>
      </w:r>
      <w:r w:rsidRPr="00971C0B">
        <w:rPr>
          <w:rFonts w:eastAsia="Times New Roman"/>
        </w:rPr>
        <w:t xml:space="preserve"> </w:t>
      </w:r>
    </w:p>
    <w:p w14:paraId="13D6ABF8" w14:textId="77777777" w:rsidR="006F65F8" w:rsidRPr="00971C0B" w:rsidRDefault="00EF7444" w:rsidP="00971C0B">
      <w:pPr>
        <w:spacing w:after="0" w:line="276" w:lineRule="auto"/>
        <w:ind w:left="76" w:right="0" w:firstLine="0"/>
        <w:jc w:val="center"/>
      </w:pPr>
      <w:r w:rsidRPr="00971C0B">
        <w:t xml:space="preserve"> </w:t>
      </w:r>
    </w:p>
    <w:p w14:paraId="2D90009E" w14:textId="033238E3" w:rsidR="006F65F8" w:rsidRPr="00971C0B" w:rsidRDefault="00EF7444" w:rsidP="00971C0B">
      <w:pPr>
        <w:pStyle w:val="Nagwek1"/>
        <w:spacing w:after="0" w:line="276" w:lineRule="auto"/>
        <w:ind w:left="28" w:right="3"/>
      </w:pPr>
      <w:r w:rsidRPr="00971C0B">
        <w:t xml:space="preserve">§ </w:t>
      </w:r>
      <w:r w:rsidR="003B09F4" w:rsidRPr="00971C0B">
        <w:t>1</w:t>
      </w:r>
      <w:r w:rsidR="00B57C22">
        <w:t>0</w:t>
      </w:r>
      <w:r w:rsidRPr="00971C0B">
        <w:rPr>
          <w:rFonts w:eastAsia="Times New Roman"/>
        </w:rPr>
        <w:t xml:space="preserve"> </w:t>
      </w:r>
      <w:r w:rsidRPr="00971C0B">
        <w:t xml:space="preserve">KARY UMOWNE </w:t>
      </w:r>
    </w:p>
    <w:p w14:paraId="087477BB" w14:textId="60576BE8" w:rsidR="006F65F8" w:rsidRPr="00971C0B" w:rsidRDefault="00EF7444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71C0B">
        <w:t xml:space="preserve">W przypadku, gdy Wykonawca </w:t>
      </w:r>
      <w:r w:rsidR="00565678" w:rsidRPr="00971C0B">
        <w:t>pozostaje w zwłoce</w:t>
      </w:r>
      <w:r w:rsidRPr="00971C0B">
        <w:t xml:space="preserve"> z wykonaniem przedmiotu umowy ponad termin określony w § </w:t>
      </w:r>
      <w:r w:rsidR="00565678" w:rsidRPr="00971C0B">
        <w:t>2</w:t>
      </w:r>
      <w:r w:rsidRPr="00971C0B">
        <w:t xml:space="preserve"> ust. 1, Zamawiający ma prawo żądać kary umownej w</w:t>
      </w:r>
      <w:r w:rsidR="00565678" w:rsidRPr="00971C0B">
        <w:t> </w:t>
      </w:r>
      <w:r w:rsidRPr="00971C0B">
        <w:t xml:space="preserve">wysokości 0,5 % </w:t>
      </w:r>
      <w:r w:rsidR="00565678" w:rsidRPr="00971C0B">
        <w:t>wynagrodzenia umownego brutto</w:t>
      </w:r>
      <w:r w:rsidRPr="00971C0B">
        <w:t>, wskazane</w:t>
      </w:r>
      <w:r w:rsidR="00565678" w:rsidRPr="00971C0B">
        <w:t>go</w:t>
      </w:r>
      <w:r w:rsidRPr="00971C0B">
        <w:t xml:space="preserve"> w §</w:t>
      </w:r>
      <w:r w:rsidR="00565678" w:rsidRPr="00971C0B">
        <w:t xml:space="preserve"> 6</w:t>
      </w:r>
      <w:r w:rsidRPr="00971C0B">
        <w:t xml:space="preserve"> ust. </w:t>
      </w:r>
      <w:r w:rsidR="00565678" w:rsidRPr="00971C0B">
        <w:t>2</w:t>
      </w:r>
      <w:r w:rsidRPr="00971C0B">
        <w:t xml:space="preserve">, za każdy dzień zwłoki w wykonaniu umowy. </w:t>
      </w:r>
      <w:r w:rsidRPr="00971C0B">
        <w:rPr>
          <w:rFonts w:eastAsia="Times New Roman"/>
        </w:rPr>
        <w:t xml:space="preserve"> </w:t>
      </w:r>
    </w:p>
    <w:p w14:paraId="7721FB99" w14:textId="619C5F26" w:rsidR="006F65F8" w:rsidRPr="009A1D7B" w:rsidRDefault="00EF7444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71C0B">
        <w:t xml:space="preserve">Za każdy dzień zwłoki </w:t>
      </w:r>
      <w:r w:rsidR="00565678" w:rsidRPr="00971C0B">
        <w:t>w usunięciu wad i usterek przedmiotu umowy</w:t>
      </w:r>
      <w:r w:rsidRPr="00971C0B">
        <w:t xml:space="preserve"> w okresie gwarancji ponad termin określony w</w:t>
      </w:r>
      <w:r w:rsidR="00AE0653" w:rsidRPr="00971C0B">
        <w:t> </w:t>
      </w:r>
      <w:r w:rsidRPr="00971C0B">
        <w:t>waru</w:t>
      </w:r>
      <w:r w:rsidR="00AE513B" w:rsidRPr="00971C0B">
        <w:t xml:space="preserve">nkach gwarancji - załącznik nr </w:t>
      </w:r>
      <w:r w:rsidR="00A73C1A" w:rsidRPr="00971C0B">
        <w:t>4</w:t>
      </w:r>
      <w:r w:rsidRPr="00971C0B">
        <w:t xml:space="preserve"> do</w:t>
      </w:r>
      <w:r w:rsidR="00A73C1A" w:rsidRPr="00971C0B">
        <w:t xml:space="preserve"> SWZ</w:t>
      </w:r>
      <w:r w:rsidRPr="00971C0B">
        <w:t>, Wykonawca zapłaci karę umowną w</w:t>
      </w:r>
      <w:r w:rsidR="00AE0653" w:rsidRPr="00971C0B">
        <w:t> </w:t>
      </w:r>
      <w:r w:rsidRPr="00971C0B">
        <w:t xml:space="preserve">wysokości 0,2 % </w:t>
      </w:r>
      <w:r w:rsidR="00565678" w:rsidRPr="00971C0B">
        <w:t>wynagrodzenia umownego brutto, wskazanego w § 6 ust. 2.</w:t>
      </w:r>
      <w:r w:rsidRPr="00971C0B">
        <w:rPr>
          <w:rFonts w:eastAsia="Times New Roman"/>
        </w:rPr>
        <w:t xml:space="preserve"> </w:t>
      </w:r>
    </w:p>
    <w:p w14:paraId="322C32DF" w14:textId="0B636D1A" w:rsidR="009A1D7B" w:rsidRDefault="009A1D7B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A1D7B">
        <w:t>Za każdy przypadek braku dostępności części zamiennej w rozumieniu § 8 ust. 1</w:t>
      </w:r>
      <w:r w:rsidR="005228FD">
        <w:t>3</w:t>
      </w:r>
      <w:r w:rsidRPr="009A1D7B">
        <w:t xml:space="preserve">, Wykonawca zapłaci Zamawiającemu karę umowną w wysokości 0,05% wynagrodzenia brutto, o którym mowa w § 6 ust. 2, za każdy dzień </w:t>
      </w:r>
      <w:r w:rsidR="00334EBE">
        <w:t>zwłoki</w:t>
      </w:r>
      <w:r w:rsidRPr="009A1D7B">
        <w:t>, liczony od dnia następującego po upływie terminów wskazanych w § 8 ust. 1</w:t>
      </w:r>
      <w:r>
        <w:t>3</w:t>
      </w:r>
      <w:r w:rsidRPr="009A1D7B">
        <w:t>, do dnia dostarczenia części / zamiennika.</w:t>
      </w:r>
    </w:p>
    <w:p w14:paraId="569AF466" w14:textId="77777777" w:rsidR="005228FD" w:rsidRDefault="009A1D7B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A1D7B">
        <w:t xml:space="preserve">Niezależnie od kary z ust. </w:t>
      </w:r>
      <w:r>
        <w:t>3</w:t>
      </w:r>
      <w:r w:rsidRPr="009A1D7B">
        <w:t>, jeżeli brak dostępności części skutkuje przestojem Systemu MR, Wykonawca zapłaci dodatkowo karę umowną w wysokości 0,10% wynagrodzenia brutto, o którym mowa w § 6 ust. 2, za każdy dzień przestoju</w:t>
      </w:r>
      <w:r>
        <w:t>.</w:t>
      </w:r>
    </w:p>
    <w:p w14:paraId="11D47AF1" w14:textId="438C71E6" w:rsidR="005228FD" w:rsidRPr="009A1D7B" w:rsidRDefault="005228FD" w:rsidP="00EB208A">
      <w:pPr>
        <w:numPr>
          <w:ilvl w:val="0"/>
          <w:numId w:val="4"/>
        </w:numPr>
        <w:spacing w:after="0" w:line="276" w:lineRule="auto"/>
        <w:ind w:right="52" w:hanging="427"/>
      </w:pPr>
      <w:r>
        <w:t>W przypadku zwłoki Wykonawcy w przekazaniu kompletnej propozycji, o której mowa w § 8 ust. 1</w:t>
      </w:r>
      <w:r w:rsidR="00334EBE">
        <w:t>6</w:t>
      </w:r>
      <w:r>
        <w:t>, Wykonawca zapłaci Zamawiającemu karę umowną w wysokości 0,05% wynagrodzenia brutto</w:t>
      </w:r>
      <w:r w:rsidR="00334EBE">
        <w:t>,</w:t>
      </w:r>
      <w:r>
        <w:t xml:space="preserve"> </w:t>
      </w:r>
      <w:r w:rsidR="00334EBE" w:rsidRPr="009A1D7B">
        <w:t>o którym mowa w § 6 ust. 2</w:t>
      </w:r>
      <w:r>
        <w:t>za każdy dzień zwłoki, nie więcej jednak niż 1% wynagrodzenia brutto.</w:t>
      </w:r>
      <w:r w:rsidR="00246C27">
        <w:t xml:space="preserve"> </w:t>
      </w:r>
      <w:r>
        <w:t>Karę nalicza się od dnia następnego po dniu, w którym upłynął termin „12 miesięcy przed końcem gwarancji”, do dnia przekazania kompletnej propozycji.</w:t>
      </w:r>
    </w:p>
    <w:p w14:paraId="6DBE2566" w14:textId="6507EC31" w:rsidR="006F65F8" w:rsidRPr="00971C0B" w:rsidRDefault="00EF7444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71C0B">
        <w:t xml:space="preserve">W przypadku odstąpienia Zamawiającego od umowy z przyczyn leżących po stronie Wykonawcy, Wykonawca zapłaci Zamawiającemu karę umowną w wysokości </w:t>
      </w:r>
      <w:r w:rsidR="00565678" w:rsidRPr="00971C0B">
        <w:t>10</w:t>
      </w:r>
      <w:r w:rsidRPr="00971C0B">
        <w:t xml:space="preserve">% </w:t>
      </w:r>
      <w:r w:rsidR="00565678" w:rsidRPr="00971C0B">
        <w:t>wynagrodzenia umownego brutto, wskazanego w § 6 ust. 2</w:t>
      </w:r>
      <w:r w:rsidRPr="00971C0B">
        <w:t xml:space="preserve">. </w:t>
      </w:r>
      <w:r w:rsidRPr="00971C0B">
        <w:rPr>
          <w:rFonts w:eastAsia="Times New Roman"/>
        </w:rPr>
        <w:t xml:space="preserve"> </w:t>
      </w:r>
    </w:p>
    <w:p w14:paraId="32ADADF8" w14:textId="7831D938" w:rsidR="006F65F8" w:rsidRPr="00971C0B" w:rsidRDefault="00EF7444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71C0B">
        <w:t xml:space="preserve">W przypadku odstąpienia Wykonawcy od umowy z przyczyn leżących po jego stronie, Wykonawca zapłaci Zamawiającemu karę umowną w wysokości </w:t>
      </w:r>
      <w:r w:rsidR="00565678" w:rsidRPr="00971C0B">
        <w:t>10</w:t>
      </w:r>
      <w:r w:rsidRPr="00971C0B">
        <w:t xml:space="preserve">% </w:t>
      </w:r>
      <w:r w:rsidR="00565678" w:rsidRPr="00971C0B">
        <w:t>wynagrodzenia umownego brutto, wskazanego w § 6 ust. 2</w:t>
      </w:r>
      <w:r w:rsidRPr="00971C0B">
        <w:t>.</w:t>
      </w:r>
      <w:r w:rsidRPr="00971C0B">
        <w:rPr>
          <w:rFonts w:eastAsia="Times New Roman"/>
        </w:rPr>
        <w:t xml:space="preserve"> </w:t>
      </w:r>
    </w:p>
    <w:p w14:paraId="4BF7DCEF" w14:textId="69CB8312" w:rsidR="006F65F8" w:rsidRPr="00971C0B" w:rsidRDefault="00EF7444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71C0B">
        <w:t xml:space="preserve">Odstąpienie od umowy przez Zamawiającego bądź przez Wykonawcę, nie powoduje wygaśnięcia obowiązku Wykonawcy, do zapłaty ewentualnych kar umownych powstałych i obliczonych zgodnie z regulacją niniejszego § </w:t>
      </w:r>
      <w:r w:rsidR="00565678" w:rsidRPr="00971C0B">
        <w:t>10</w:t>
      </w:r>
      <w:r w:rsidRPr="00971C0B">
        <w:t>.</w:t>
      </w:r>
    </w:p>
    <w:p w14:paraId="7EE38E7E" w14:textId="77777777" w:rsidR="006F65F8" w:rsidRPr="00971C0B" w:rsidRDefault="00EF7444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71C0B">
        <w:t>W przypadku, gdy powstała szkoda przewyższa ustanowioną karę umowną, Zamawiający ma prawo żądać odszkodowania uzupełniającego na zasadach ogólnych.</w:t>
      </w:r>
      <w:r w:rsidRPr="00971C0B">
        <w:rPr>
          <w:rFonts w:eastAsia="Times New Roman"/>
        </w:rPr>
        <w:t xml:space="preserve"> </w:t>
      </w:r>
    </w:p>
    <w:p w14:paraId="7ADE7786" w14:textId="77777777" w:rsidR="006F65F8" w:rsidRPr="00971C0B" w:rsidRDefault="00EF7444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71C0B">
        <w:t>Kara umowna będzie płatna na podstawie noty księgowej wystawionej przez Zamawiającego, w terminie wskazanym w nocie. Wykonawca wyraża zgodę na potrącenie kar umownych z należnego mu wynagrodzenia.</w:t>
      </w:r>
      <w:r w:rsidRPr="00971C0B">
        <w:rPr>
          <w:rFonts w:eastAsia="Times New Roman"/>
        </w:rPr>
        <w:t xml:space="preserve"> </w:t>
      </w:r>
    </w:p>
    <w:p w14:paraId="439C4458" w14:textId="1401BF0F" w:rsidR="006F65F8" w:rsidRPr="00971C0B" w:rsidRDefault="00EF7444" w:rsidP="00EB208A">
      <w:pPr>
        <w:numPr>
          <w:ilvl w:val="0"/>
          <w:numId w:val="4"/>
        </w:numPr>
        <w:spacing w:after="0" w:line="276" w:lineRule="auto"/>
        <w:ind w:right="52" w:hanging="427"/>
      </w:pPr>
      <w:r w:rsidRPr="00971C0B">
        <w:lastRenderedPageBreak/>
        <w:t xml:space="preserve">Łączna maksymalna wysokość kar umownych, których mogą dochodzić Strony: do </w:t>
      </w:r>
      <w:r w:rsidR="00AE513B" w:rsidRPr="00971C0B">
        <w:t>2</w:t>
      </w:r>
      <w:r w:rsidR="00565678" w:rsidRPr="00971C0B">
        <w:t>5</w:t>
      </w:r>
      <w:r w:rsidRPr="00971C0B">
        <w:t xml:space="preserve">% </w:t>
      </w:r>
      <w:r w:rsidR="00565678" w:rsidRPr="00971C0B">
        <w:t>wynagrodzenia umownego brutto, wskazanego w § 6 ust. 2</w:t>
      </w:r>
      <w:r w:rsidRPr="00971C0B">
        <w:rPr>
          <w:color w:val="FF0000"/>
        </w:rPr>
        <w:t>.</w:t>
      </w:r>
      <w:r w:rsidRPr="00971C0B">
        <w:rPr>
          <w:b/>
          <w:color w:val="FF0000"/>
        </w:rPr>
        <w:t xml:space="preserve"> </w:t>
      </w:r>
    </w:p>
    <w:p w14:paraId="5CF6B6C3" w14:textId="77777777" w:rsidR="006F65F8" w:rsidRPr="00971C0B" w:rsidRDefault="00EF7444" w:rsidP="00971C0B">
      <w:pPr>
        <w:spacing w:after="0" w:line="276" w:lineRule="auto"/>
        <w:ind w:left="76" w:right="0" w:firstLine="0"/>
        <w:jc w:val="center"/>
      </w:pPr>
      <w:r w:rsidRPr="00971C0B">
        <w:rPr>
          <w:b/>
        </w:rPr>
        <w:t xml:space="preserve"> </w:t>
      </w:r>
    </w:p>
    <w:p w14:paraId="7FCE4C06" w14:textId="4A470923" w:rsidR="006F65F8" w:rsidRPr="00971C0B" w:rsidRDefault="00EF7444" w:rsidP="00971C0B">
      <w:pPr>
        <w:pStyle w:val="Nagwek1"/>
        <w:spacing w:after="0" w:line="276" w:lineRule="auto"/>
        <w:ind w:left="28"/>
      </w:pPr>
      <w:r w:rsidRPr="00971C0B">
        <w:t>§ 1</w:t>
      </w:r>
      <w:r w:rsidR="00B57C22">
        <w:t>1</w:t>
      </w:r>
      <w:r w:rsidRPr="00971C0B">
        <w:rPr>
          <w:rFonts w:eastAsia="Times New Roman"/>
        </w:rPr>
        <w:t xml:space="preserve"> </w:t>
      </w:r>
      <w:r w:rsidRPr="00971C0B">
        <w:t>SIŁA WYŻSZA</w:t>
      </w:r>
      <w:r w:rsidRPr="00971C0B">
        <w:rPr>
          <w:rFonts w:eastAsia="Times New Roman"/>
        </w:rPr>
        <w:t xml:space="preserve"> </w:t>
      </w:r>
    </w:p>
    <w:p w14:paraId="284785AE" w14:textId="17E35A45" w:rsidR="006F65F8" w:rsidRPr="00971C0B" w:rsidRDefault="00EF7444" w:rsidP="00EB208A">
      <w:pPr>
        <w:numPr>
          <w:ilvl w:val="0"/>
          <w:numId w:val="5"/>
        </w:numPr>
        <w:spacing w:after="0" w:line="276" w:lineRule="auto"/>
        <w:ind w:right="52" w:hanging="427"/>
      </w:pPr>
      <w:r w:rsidRPr="00971C0B">
        <w:t>Strony umowy zgodnie postanawiają, że nie są odpowiedzialne za skutki wynikające z</w:t>
      </w:r>
      <w:r w:rsidR="00C81CFD" w:rsidRPr="00971C0B">
        <w:t> </w:t>
      </w:r>
      <w:r w:rsidRPr="00971C0B">
        <w:t xml:space="preserve">działania siły wyższej, w szczególności pożaru, powodzi, ataku terrorystycznego, klęsk żywiołowych, zagrożeń epidemiologicznych, a także innych zdarzeń, na które strony nie mają żadnego wpływu i których nie mogły uniknąć bądź przewidzieć w chwili podpisania umowy (siła wyższa). </w:t>
      </w:r>
      <w:r w:rsidRPr="00971C0B">
        <w:rPr>
          <w:rFonts w:eastAsia="Times New Roman"/>
        </w:rPr>
        <w:t xml:space="preserve"> </w:t>
      </w:r>
    </w:p>
    <w:p w14:paraId="5AE035A8" w14:textId="1FCD4836" w:rsidR="006F65F8" w:rsidRPr="00971C0B" w:rsidRDefault="00EF7444" w:rsidP="00EB208A">
      <w:pPr>
        <w:numPr>
          <w:ilvl w:val="0"/>
          <w:numId w:val="5"/>
        </w:numPr>
        <w:spacing w:after="0" w:line="276" w:lineRule="auto"/>
        <w:ind w:right="52" w:hanging="427"/>
      </w:pPr>
      <w:r w:rsidRPr="00971C0B">
        <w:t>Strona umowy, u której wyniknęły utrudnienia w wykonaniu umowy wskutek działania siły wyższej, jest obowiązana w terminie 7 dni do poinformowania drugiej Strony o wystąpieniu i ustaniu działania siły wyższej. Zawiadomienie to określa rodzaj zdarzenia, jego skutki na wypełnianie zobowiązań wynikających z umowy, zakres asortymentu, którego dotyczy i</w:t>
      </w:r>
      <w:r w:rsidR="00A83895" w:rsidRPr="00971C0B">
        <w:t> </w:t>
      </w:r>
      <w:r w:rsidRPr="00971C0B">
        <w:t xml:space="preserve">środki przedsięwzięte, aby te konsekwencje złagodzić. </w:t>
      </w:r>
      <w:r w:rsidRPr="00971C0B">
        <w:rPr>
          <w:rFonts w:eastAsia="Times New Roman"/>
        </w:rPr>
        <w:t xml:space="preserve"> </w:t>
      </w:r>
    </w:p>
    <w:p w14:paraId="667758E1" w14:textId="77777777" w:rsidR="006F65F8" w:rsidRPr="00971C0B" w:rsidRDefault="00EF7444" w:rsidP="00EB208A">
      <w:pPr>
        <w:numPr>
          <w:ilvl w:val="0"/>
          <w:numId w:val="5"/>
        </w:numPr>
        <w:spacing w:after="0" w:line="276" w:lineRule="auto"/>
        <w:ind w:right="52" w:hanging="427"/>
      </w:pPr>
      <w:r w:rsidRPr="00971C0B">
        <w:t xml:space="preserve">Strona, która dokonała zawiadomienia o zaistnieniu działania siły wyższej, jest zobowiązana do kontynuowania wykonywania swoich zobowiązań wynikających z umowy, w takim zakresie, w jakim jest to możliwe, jak również jest zobowiązana do podjęcia wszelkich działań zmierzających do wykonania przedmiotu umowy, a których nie wstrzymuje działanie siły wyższej. </w:t>
      </w:r>
      <w:r w:rsidRPr="00971C0B">
        <w:rPr>
          <w:rFonts w:eastAsia="Times New Roman"/>
        </w:rPr>
        <w:t xml:space="preserve"> </w:t>
      </w:r>
    </w:p>
    <w:p w14:paraId="0B998A55" w14:textId="77777777" w:rsidR="006F65F8" w:rsidRPr="00971C0B" w:rsidRDefault="00EF7444" w:rsidP="00EB208A">
      <w:pPr>
        <w:numPr>
          <w:ilvl w:val="0"/>
          <w:numId w:val="5"/>
        </w:numPr>
        <w:spacing w:after="0" w:line="276" w:lineRule="auto"/>
        <w:ind w:right="52" w:hanging="427"/>
      </w:pPr>
      <w:r w:rsidRPr="00971C0B">
        <w:t xml:space="preserve"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 w wykonaniu umowy na skutek działania siły wyższej w szczególności nie nalicza się przewidzianych kar umownych ani nie obciąża się drugiej Strony umowy kosztami zakupów interwencyjnych. </w:t>
      </w:r>
      <w:r w:rsidRPr="00971C0B">
        <w:rPr>
          <w:rFonts w:eastAsia="Times New Roman"/>
        </w:rPr>
        <w:t xml:space="preserve"> </w:t>
      </w:r>
    </w:p>
    <w:p w14:paraId="1C5C8326" w14:textId="21580E98" w:rsidR="006F65F8" w:rsidRPr="00971C0B" w:rsidRDefault="00EF7444" w:rsidP="00EB208A">
      <w:pPr>
        <w:numPr>
          <w:ilvl w:val="0"/>
          <w:numId w:val="5"/>
        </w:numPr>
        <w:spacing w:after="0" w:line="276" w:lineRule="auto"/>
        <w:ind w:right="52" w:hanging="427"/>
      </w:pPr>
      <w:r w:rsidRPr="00971C0B">
        <w:t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Rozwiązanie umowy ze skutkiem natychmiastowym następuje w</w:t>
      </w:r>
      <w:r w:rsidR="00A83895" w:rsidRPr="00971C0B">
        <w:t> </w:t>
      </w:r>
      <w:r w:rsidRPr="00971C0B">
        <w:t>formie pisemnej pod rygorem nieważności.</w:t>
      </w:r>
      <w:r w:rsidRPr="00971C0B">
        <w:rPr>
          <w:rFonts w:eastAsia="Times New Roman"/>
        </w:rPr>
        <w:t xml:space="preserve"> </w:t>
      </w:r>
    </w:p>
    <w:p w14:paraId="23948718" w14:textId="77777777" w:rsidR="005D2FD9" w:rsidRPr="00971C0B" w:rsidRDefault="005D2FD9" w:rsidP="00971C0B">
      <w:pPr>
        <w:spacing w:after="0" w:line="276" w:lineRule="auto"/>
        <w:ind w:left="11" w:right="57" w:hanging="11"/>
        <w:jc w:val="center"/>
        <w:rPr>
          <w:b/>
          <w:bCs/>
        </w:rPr>
      </w:pPr>
    </w:p>
    <w:p w14:paraId="241FF8FC" w14:textId="193D12F2" w:rsidR="00AE513B" w:rsidRPr="00971C0B" w:rsidRDefault="00AE513B" w:rsidP="00971C0B">
      <w:pPr>
        <w:spacing w:after="0" w:line="276" w:lineRule="auto"/>
        <w:ind w:left="11" w:right="57" w:hanging="11"/>
        <w:jc w:val="center"/>
        <w:rPr>
          <w:b/>
          <w:bCs/>
        </w:rPr>
      </w:pPr>
      <w:r w:rsidRPr="00971C0B">
        <w:rPr>
          <w:b/>
          <w:bCs/>
        </w:rPr>
        <w:t>§ 1</w:t>
      </w:r>
      <w:r w:rsidR="00B57C22">
        <w:rPr>
          <w:b/>
          <w:bCs/>
        </w:rPr>
        <w:t>2</w:t>
      </w:r>
      <w:r w:rsidR="009934C0" w:rsidRPr="00971C0B">
        <w:rPr>
          <w:b/>
          <w:bCs/>
        </w:rPr>
        <w:t xml:space="preserve"> PRZEDSTAWICIELE STRON</w:t>
      </w:r>
    </w:p>
    <w:p w14:paraId="29EB9CDA" w14:textId="77777777" w:rsidR="00C64080" w:rsidRPr="00971C0B" w:rsidRDefault="00C64080" w:rsidP="00971C0B">
      <w:pPr>
        <w:suppressAutoHyphens/>
        <w:spacing w:after="0" w:line="276" w:lineRule="auto"/>
        <w:ind w:left="0" w:right="0" w:firstLine="0"/>
      </w:pPr>
      <w:r w:rsidRPr="00971C0B">
        <w:t xml:space="preserve">Strony niniejszej umowy powołują Kierowników Projektu jako osoby odpowiedzialne za realizację umowy i upoważnione przez każdą ze Stron do bezpośrednich kontaktów w celu wykonania przedmiotu umowy: </w:t>
      </w:r>
    </w:p>
    <w:p w14:paraId="4EED18E8" w14:textId="77777777" w:rsidR="00C64080" w:rsidRPr="00971C0B" w:rsidRDefault="00C64080" w:rsidP="00971C0B">
      <w:pPr>
        <w:suppressAutoHyphens/>
        <w:spacing w:line="276" w:lineRule="auto"/>
      </w:pPr>
    </w:p>
    <w:p w14:paraId="78E16195" w14:textId="4F49D1C6" w:rsidR="00C64080" w:rsidRPr="00971C0B" w:rsidRDefault="00C64080" w:rsidP="00EB208A">
      <w:pPr>
        <w:numPr>
          <w:ilvl w:val="0"/>
          <w:numId w:val="23"/>
        </w:numPr>
        <w:suppressAutoHyphens/>
        <w:spacing w:after="0" w:line="276" w:lineRule="auto"/>
        <w:ind w:right="0"/>
      </w:pPr>
      <w:r w:rsidRPr="00971C0B">
        <w:t xml:space="preserve">ze strony Zamawiającego: </w:t>
      </w:r>
      <w:r w:rsidRPr="00971C0B">
        <w:rPr>
          <w:highlight w:val="yellow"/>
        </w:rPr>
        <w:t>…………….</w:t>
      </w:r>
      <w:r w:rsidRPr="00971C0B">
        <w:t xml:space="preserve">, tel. kontaktowy: </w:t>
      </w:r>
      <w:r w:rsidRPr="00971C0B">
        <w:rPr>
          <w:highlight w:val="yellow"/>
        </w:rPr>
        <w:t>……………………….,</w:t>
      </w:r>
      <w:r w:rsidRPr="00971C0B">
        <w:t xml:space="preserve"> adres poczty elektronicznej: </w:t>
      </w:r>
      <w:hyperlink r:id="rId9" w:history="1">
        <w:r w:rsidRPr="00971C0B">
          <w:rPr>
            <w:rStyle w:val="Hipercze"/>
            <w:highlight w:val="yellow"/>
          </w:rPr>
          <w:t>………………………………..</w:t>
        </w:r>
      </w:hyperlink>
      <w:r w:rsidRPr="00971C0B">
        <w:t xml:space="preserve"> </w:t>
      </w:r>
    </w:p>
    <w:p w14:paraId="79698125" w14:textId="77777777" w:rsidR="00C64080" w:rsidRPr="00971C0B" w:rsidRDefault="00C64080" w:rsidP="00971C0B">
      <w:pPr>
        <w:suppressAutoHyphens/>
        <w:spacing w:line="276" w:lineRule="auto"/>
      </w:pPr>
    </w:p>
    <w:p w14:paraId="461FA029" w14:textId="5F4F4D36" w:rsidR="006F65F8" w:rsidRPr="00971C0B" w:rsidRDefault="00C64080" w:rsidP="00EB208A">
      <w:pPr>
        <w:numPr>
          <w:ilvl w:val="0"/>
          <w:numId w:val="23"/>
        </w:numPr>
        <w:suppressAutoHyphens/>
        <w:spacing w:after="0" w:line="276" w:lineRule="auto"/>
        <w:ind w:right="0"/>
      </w:pPr>
      <w:r w:rsidRPr="00971C0B">
        <w:t xml:space="preserve">ze strony Wykonawcy: </w:t>
      </w:r>
      <w:r w:rsidRPr="00971C0B">
        <w:rPr>
          <w:highlight w:val="yellow"/>
        </w:rPr>
        <w:t>…………….</w:t>
      </w:r>
      <w:r w:rsidRPr="00971C0B">
        <w:t xml:space="preserve">, tel. kontaktowy: </w:t>
      </w:r>
      <w:r w:rsidRPr="00971C0B">
        <w:rPr>
          <w:highlight w:val="yellow"/>
        </w:rPr>
        <w:t>……………………….,</w:t>
      </w:r>
      <w:r w:rsidRPr="00971C0B">
        <w:t xml:space="preserve"> adres poczty elektronicznej: </w:t>
      </w:r>
      <w:hyperlink r:id="rId10" w:history="1">
        <w:r w:rsidRPr="00971C0B">
          <w:rPr>
            <w:rStyle w:val="Hipercze"/>
            <w:highlight w:val="yellow"/>
          </w:rPr>
          <w:t>………………………………..</w:t>
        </w:r>
      </w:hyperlink>
      <w:r w:rsidRPr="00971C0B">
        <w:t xml:space="preserve"> </w:t>
      </w:r>
    </w:p>
    <w:p w14:paraId="140F5AA5" w14:textId="77777777" w:rsidR="005D2FD9" w:rsidRPr="00971C0B" w:rsidRDefault="005D2FD9" w:rsidP="00971C0B">
      <w:pPr>
        <w:pStyle w:val="Nagwek1"/>
        <w:spacing w:after="0" w:line="276" w:lineRule="auto"/>
        <w:ind w:left="28"/>
      </w:pPr>
    </w:p>
    <w:p w14:paraId="16EAA3D7" w14:textId="14E99538" w:rsidR="00971C0B" w:rsidRPr="00971C0B" w:rsidRDefault="00AE513B" w:rsidP="00971C0B">
      <w:pPr>
        <w:pStyle w:val="Nagwek1"/>
        <w:spacing w:after="0" w:line="276" w:lineRule="auto"/>
        <w:ind w:left="28"/>
        <w:rPr>
          <w:rFonts w:eastAsia="Times New Roman"/>
        </w:rPr>
      </w:pPr>
      <w:r w:rsidRPr="00971C0B">
        <w:t>§ 1</w:t>
      </w:r>
      <w:r w:rsidR="00B57C22">
        <w:t>3</w:t>
      </w:r>
      <w:r w:rsidR="00EF7444" w:rsidRPr="00971C0B">
        <w:rPr>
          <w:rFonts w:eastAsia="Times New Roman"/>
        </w:rPr>
        <w:t xml:space="preserve"> </w:t>
      </w:r>
      <w:r w:rsidR="00971C0B" w:rsidRPr="00971C0B">
        <w:rPr>
          <w:rFonts w:eastAsia="Times New Roman"/>
        </w:rPr>
        <w:t>DANE OSOBOWE</w:t>
      </w:r>
    </w:p>
    <w:p w14:paraId="7BD76CB8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Zamawiający oświadcza, iż jest administratorem danych osobowych w rozumieniu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danych), zwanego dalej RODO, w odniesieniu do danych </w:t>
      </w:r>
      <w:r w:rsidRPr="00971C0B">
        <w:lastRenderedPageBreak/>
        <w:t xml:space="preserve">osobowych osób fizycznych reprezentujących Wykonawcę oraz osób fizycznych wskazanych przez ten podmiot jako osoby do kontaktu i inne osoby odpowiedzialne za wykonanie niniejszej Umowy (o ile zostały wskazane). </w:t>
      </w:r>
    </w:p>
    <w:p w14:paraId="1272BC64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Dane kontaktowe inspektora ochrony danych Zamawiającego: iod@pro-familia.pl </w:t>
      </w:r>
    </w:p>
    <w:p w14:paraId="56B21162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Zamawiający informuje, iż podstawą prawną przetwarzania danych osobowych jest: </w:t>
      </w:r>
    </w:p>
    <w:p w14:paraId="0851BA44" w14:textId="77777777" w:rsidR="00971C0B" w:rsidRPr="00971C0B" w:rsidRDefault="00971C0B" w:rsidP="00EB208A">
      <w:pPr>
        <w:numPr>
          <w:ilvl w:val="0"/>
          <w:numId w:val="25"/>
        </w:numPr>
        <w:suppressAutoHyphens/>
        <w:spacing w:after="0" w:line="276" w:lineRule="auto"/>
        <w:ind w:right="0"/>
      </w:pPr>
      <w:r w:rsidRPr="00971C0B">
        <w:t xml:space="preserve">Art. 6 ust.1 lit. b) RODO – spełnienie wymogów kontraktowych, tj. konieczność dysponowania danymi na potrzeby wykonania zawartej Umowy; </w:t>
      </w:r>
    </w:p>
    <w:p w14:paraId="42637821" w14:textId="77777777" w:rsidR="00971C0B" w:rsidRPr="00971C0B" w:rsidRDefault="00971C0B" w:rsidP="00EB208A">
      <w:pPr>
        <w:numPr>
          <w:ilvl w:val="0"/>
          <w:numId w:val="25"/>
        </w:numPr>
        <w:suppressAutoHyphens/>
        <w:spacing w:after="0" w:line="276" w:lineRule="auto"/>
        <w:ind w:right="0"/>
      </w:pPr>
      <w:r w:rsidRPr="00971C0B">
        <w:t>Art. 6 ust. 1 lit. c) RODO – spełnienie wymogów ustawowych, tj. konieczność wypełnienia przez Zamawiającego obowiązków prawnych wynikających z przepisów prawa;</w:t>
      </w:r>
    </w:p>
    <w:p w14:paraId="7D045104" w14:textId="77777777" w:rsidR="00971C0B" w:rsidRPr="00971C0B" w:rsidRDefault="00971C0B" w:rsidP="00EB208A">
      <w:pPr>
        <w:numPr>
          <w:ilvl w:val="0"/>
          <w:numId w:val="25"/>
        </w:numPr>
        <w:suppressAutoHyphens/>
        <w:spacing w:after="0" w:line="276" w:lineRule="auto"/>
        <w:ind w:right="0"/>
      </w:pPr>
      <w:r w:rsidRPr="00971C0B">
        <w:t xml:space="preserve">Art. 6 ust. 1 lit. f) RODO – konieczność realizacji prawnie uzasadnionych interesów Zamawiającego, związanych z zapewnieniem właściwej realizacji Umowy, w tym ewentualnego ustalenia, dochodzenia lub obrony przed roszczeniami związanymi z zawartą Umowy (tj. konieczność dysponowania danymi na potrzeby wykonania zawartej Umowy). </w:t>
      </w:r>
    </w:p>
    <w:p w14:paraId="29A50E26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Dane osobowe, o których mowa w ust. 1, nie będą przekazywane podmiotom trzecim, jednakże zgodnie z obowiązującym prawem Zamawiający może przekazywać dane podmiotom przetwarzającym je na zlecenie Zamawiającego, np. na podstawie umów o powierzenie przetwarzania danych osobowych dostawcom usług IT, audytorom, doradcom oraz na podstawie obowiązujących przepisów prawa podmiotom uprawnionym do uzyskania danych, np. sądom, organom ścigania, Instytucji Pośredniczącej oraz Zarządzającą programami unijnymi – tylko, gdy wystąpią z żądaniem uzyskania danych osobowych i wskażą podstawę prawną swego żądania. </w:t>
      </w:r>
    </w:p>
    <w:p w14:paraId="3C1C9FD9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Dane osobowe osób, o których mowa w ust. 1, nie będą przekazywane do państwa trzeciego ani organizacji międzynarodowej w rozumieniu RODO. </w:t>
      </w:r>
    </w:p>
    <w:p w14:paraId="312D0BB8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Dane osobowe osób, o których mowa w ust. 1, będą przetwarzane przez okres 10 lat od końca roku kalendarzowego, w którym niniejsza Umowa zostanie wykonana, chyba że niezbędny będzie dłuższy okres przetwarzania, np.: w okresie utrzymania trwałości projektu, z uwagi na obowiązki archiwizacyjne, dochodzenie roszczeń lub inne wymagane przepisami prawa powszechnie obowiązującego. </w:t>
      </w:r>
    </w:p>
    <w:p w14:paraId="28275B0D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Osobom, o których mowa w ust. 1, przysługuje prawo do żądania od administratora danych dostępu do ich danych osobowych, ich sprostowania, usunięcia lub ograniczenia przetwarzania lub wniesienia sprzeciwu wobec ich przetwarzania, a także prawo do przenoszenia danych. Uprawnienia te będą realizowane przez administratora w granicach obowiązujących przepisów prawa. </w:t>
      </w:r>
    </w:p>
    <w:p w14:paraId="08DCC6F6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Osobom, o których mowa w ust. 1, w związku z przetwarzaniem ich danych osobowych przysługuje prawo do wniesienia skargi do organu nadzorczego, tzn. Prezesa Urzędu Ochrony Danych Osobowych. </w:t>
      </w:r>
    </w:p>
    <w:p w14:paraId="18C9788D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Podanie danych osobowych, o których mowa w ust. 1, było wymagane do zawarcia niniejszej Umowy. Wniesienie przez wyżej opisaną osobę fizyczną żądania usunięcia lub ograniczenia przetwarzania danych osobowych skutkuje obowiązkiem Wykonawcy niezwłocznego wskazania innej osoby w jej miejsce. </w:t>
      </w:r>
    </w:p>
    <w:p w14:paraId="04228102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W oparciu o dane osobowe osób, o których mowa w ust. 1, Zamawiający nie będzie podejmował zautomatyzowanych decyzji, w tym decyzji będących wynikiem profilowania w rozumieniu RODO. </w:t>
      </w:r>
    </w:p>
    <w:p w14:paraId="3ABBDDA7" w14:textId="77777777" w:rsidR="00971C0B" w:rsidRPr="00971C0B" w:rsidRDefault="00971C0B" w:rsidP="00EB208A">
      <w:pPr>
        <w:numPr>
          <w:ilvl w:val="0"/>
          <w:numId w:val="24"/>
        </w:numPr>
        <w:suppressAutoHyphens/>
        <w:spacing w:after="0" w:line="276" w:lineRule="auto"/>
        <w:ind w:right="0"/>
      </w:pPr>
      <w:r w:rsidRPr="00971C0B">
        <w:t xml:space="preserve">W przypadku udostępnienia przez Wykonawcę Zamawiającemu, w związku z wykonaniem niniejszej Umowy, danych osobowych osób związanych z Wykonawcą, w szczególności pracowników, pełnomocników, członków zarządu, kontrahentów, dostawców, a także innych </w:t>
      </w:r>
      <w:r w:rsidRPr="00971C0B">
        <w:lastRenderedPageBreak/>
        <w:t xml:space="preserve">osób nie podpisujących niniejszej Umowy, Wykonawca zobowiązany jest w imieniu Zamawiającego poinformować te osoby: </w:t>
      </w:r>
    </w:p>
    <w:p w14:paraId="543324C9" w14:textId="77777777" w:rsidR="00971C0B" w:rsidRPr="00971C0B" w:rsidRDefault="00971C0B" w:rsidP="00EB208A">
      <w:pPr>
        <w:numPr>
          <w:ilvl w:val="0"/>
          <w:numId w:val="26"/>
        </w:numPr>
        <w:suppressAutoHyphens/>
        <w:spacing w:after="0" w:line="276" w:lineRule="auto"/>
        <w:ind w:right="0"/>
      </w:pPr>
      <w:r w:rsidRPr="00971C0B">
        <w:t>O zakresie danych osobowych dotyczących tych osób, a przekazanych Zamawiającemu;</w:t>
      </w:r>
    </w:p>
    <w:p w14:paraId="49171A0C" w14:textId="77777777" w:rsidR="00971C0B" w:rsidRPr="00971C0B" w:rsidRDefault="00971C0B" w:rsidP="00EB208A">
      <w:pPr>
        <w:numPr>
          <w:ilvl w:val="0"/>
          <w:numId w:val="26"/>
        </w:numPr>
        <w:suppressAutoHyphens/>
        <w:spacing w:after="0" w:line="276" w:lineRule="auto"/>
        <w:ind w:right="0"/>
      </w:pPr>
      <w:r w:rsidRPr="00971C0B">
        <w:t>O tym, że Zamawiający jest administratorem ich danych osobowych, oraz że przetwarza ich dane osobowe na zasadach określonych powyżej;</w:t>
      </w:r>
    </w:p>
    <w:p w14:paraId="164F0ED6" w14:textId="77777777" w:rsidR="00971C0B" w:rsidRPr="00971C0B" w:rsidRDefault="00971C0B" w:rsidP="00EB208A">
      <w:pPr>
        <w:numPr>
          <w:ilvl w:val="0"/>
          <w:numId w:val="26"/>
        </w:numPr>
        <w:suppressAutoHyphens/>
        <w:spacing w:after="0" w:line="276" w:lineRule="auto"/>
        <w:ind w:right="0"/>
      </w:pPr>
      <w:r w:rsidRPr="00971C0B">
        <w:t>O tym, że Wykonawca jest źródłem, od którego Zamawiający pozyskał ich dane;</w:t>
      </w:r>
    </w:p>
    <w:p w14:paraId="71F8DE5D" w14:textId="77777777" w:rsidR="00971C0B" w:rsidRPr="00971C0B" w:rsidRDefault="00971C0B" w:rsidP="00EB208A">
      <w:pPr>
        <w:numPr>
          <w:ilvl w:val="0"/>
          <w:numId w:val="26"/>
        </w:numPr>
        <w:suppressAutoHyphens/>
        <w:spacing w:after="0" w:line="276" w:lineRule="auto"/>
        <w:ind w:right="0"/>
      </w:pPr>
      <w:r w:rsidRPr="00971C0B">
        <w:t xml:space="preserve">O treści niniejszego paragrafu. </w:t>
      </w:r>
    </w:p>
    <w:p w14:paraId="265DE999" w14:textId="77777777" w:rsidR="00971C0B" w:rsidRPr="00971C0B" w:rsidRDefault="00971C0B" w:rsidP="00971C0B">
      <w:pPr>
        <w:pStyle w:val="Nagwek1"/>
        <w:spacing w:after="0" w:line="276" w:lineRule="auto"/>
        <w:ind w:left="0" w:firstLine="0"/>
        <w:jc w:val="both"/>
        <w:rPr>
          <w:rFonts w:eastAsia="Times New Roman"/>
        </w:rPr>
      </w:pPr>
    </w:p>
    <w:p w14:paraId="46501930" w14:textId="1F612289" w:rsidR="006F65F8" w:rsidRPr="00971C0B" w:rsidRDefault="00971C0B" w:rsidP="00971C0B">
      <w:pPr>
        <w:pStyle w:val="Nagwek1"/>
        <w:spacing w:after="0" w:line="276" w:lineRule="auto"/>
        <w:ind w:left="28"/>
      </w:pPr>
      <w:r w:rsidRPr="00971C0B">
        <w:t>§ 1</w:t>
      </w:r>
      <w:r w:rsidR="00B57C22">
        <w:t>4</w:t>
      </w:r>
      <w:r w:rsidRPr="00971C0B">
        <w:rPr>
          <w:rFonts w:eastAsia="Times New Roman"/>
        </w:rPr>
        <w:t xml:space="preserve"> </w:t>
      </w:r>
      <w:r w:rsidR="00EF7444" w:rsidRPr="00971C0B">
        <w:t>POSTANOWIENIA KOŃCOWE</w:t>
      </w:r>
      <w:r w:rsidR="00EF7444" w:rsidRPr="00971C0B">
        <w:rPr>
          <w:rFonts w:eastAsia="Times New Roman"/>
        </w:rPr>
        <w:t xml:space="preserve"> </w:t>
      </w:r>
    </w:p>
    <w:p w14:paraId="0ED44BC4" w14:textId="48703624" w:rsidR="004D2914" w:rsidRPr="00971C0B" w:rsidRDefault="004D2914" w:rsidP="00EB208A">
      <w:pPr>
        <w:numPr>
          <w:ilvl w:val="0"/>
          <w:numId w:val="6"/>
        </w:numPr>
        <w:suppressAutoHyphens/>
        <w:spacing w:after="0" w:line="276" w:lineRule="auto"/>
        <w:ind w:right="0" w:hanging="360"/>
      </w:pPr>
      <w:r w:rsidRPr="00971C0B">
        <w:t>Zamawiający zastrzega sobie prawo kontroli realizacji postanowień zawartych w niniejszej umowie, w tym przebiegu i sposobu wykonania prac objętych niniejszą umową oraz wszelkich dokumentów związanych z tymi pracami.</w:t>
      </w:r>
    </w:p>
    <w:p w14:paraId="26EEC134" w14:textId="5AFAF312" w:rsidR="004D2914" w:rsidRPr="00971C0B" w:rsidRDefault="004D2914" w:rsidP="00EB208A">
      <w:pPr>
        <w:pStyle w:val="Akapitzlist"/>
        <w:numPr>
          <w:ilvl w:val="0"/>
          <w:numId w:val="6"/>
        </w:numPr>
        <w:suppressAutoHyphens/>
        <w:spacing w:after="0" w:line="276" w:lineRule="auto"/>
        <w:ind w:right="0" w:hanging="360"/>
        <w:contextualSpacing w:val="0"/>
      </w:pPr>
      <w:r w:rsidRPr="00971C0B">
        <w:t xml:space="preserve">Wykonawca nie może bez zgody Zamawiającego zbywać wszelkich wierzytelności wynikających z niniejszej umowy. Wykonawca nie może powierzyć wykonania przedmiotu umowy podwykonawcy bez pisemnej zgody Zamawiającego. W przypadku powierzenia prac podwykonawcy Wykonawca odpowiada za działania i zaniechania podwykonawcy  jak za własne. </w:t>
      </w:r>
    </w:p>
    <w:p w14:paraId="09E32D8B" w14:textId="687FEDD7" w:rsidR="006F65F8" w:rsidRPr="00971C0B" w:rsidRDefault="00EF7444" w:rsidP="00EB208A">
      <w:pPr>
        <w:numPr>
          <w:ilvl w:val="0"/>
          <w:numId w:val="6"/>
        </w:numPr>
        <w:spacing w:after="0" w:line="276" w:lineRule="auto"/>
        <w:ind w:right="52" w:hanging="360"/>
      </w:pPr>
      <w:r w:rsidRPr="00971C0B">
        <w:t>Wszelkie zmiany niniejszej umowy mogą być dokonane wyłącznie za zgodą obu Stron wyrażoną w formie pisemnej pod rygorem nieważności.</w:t>
      </w:r>
      <w:r w:rsidRPr="00971C0B">
        <w:rPr>
          <w:rFonts w:eastAsia="Times New Roman"/>
        </w:rPr>
        <w:t xml:space="preserve"> </w:t>
      </w:r>
    </w:p>
    <w:p w14:paraId="6B56DE92" w14:textId="4A34A1ED" w:rsidR="006F65F8" w:rsidRPr="00971C0B" w:rsidRDefault="00EF7444" w:rsidP="00EB208A">
      <w:pPr>
        <w:numPr>
          <w:ilvl w:val="0"/>
          <w:numId w:val="6"/>
        </w:numPr>
        <w:spacing w:after="0" w:line="276" w:lineRule="auto"/>
        <w:ind w:right="52" w:hanging="360"/>
      </w:pPr>
      <w:r w:rsidRPr="00971C0B">
        <w:t>Zakazuje się istotnych zmian postanowień zawartej umowy w stosunku do treści oferty, na podstawie, której dokonano wyboru Wykonawcy, z wyjątkiem sytuacji przewidzianych w</w:t>
      </w:r>
      <w:r w:rsidR="005756B3" w:rsidRPr="00971C0B">
        <w:t> </w:t>
      </w:r>
      <w:r w:rsidRPr="00971C0B">
        <w:t xml:space="preserve">niniejszej umowie oraz w powszechnie obowiązujących przepisach, w tym w ustawie </w:t>
      </w:r>
    </w:p>
    <w:p w14:paraId="7EA58644" w14:textId="77777777" w:rsidR="006F65F8" w:rsidRPr="00971C0B" w:rsidRDefault="00EF7444" w:rsidP="00971C0B">
      <w:pPr>
        <w:spacing w:after="0" w:line="276" w:lineRule="auto"/>
        <w:ind w:left="447" w:right="52"/>
      </w:pPr>
      <w:r w:rsidRPr="00971C0B">
        <w:t xml:space="preserve">Prawo zamówień publicznych. </w:t>
      </w:r>
      <w:r w:rsidRPr="00971C0B">
        <w:rPr>
          <w:rFonts w:eastAsia="Times New Roman"/>
        </w:rPr>
        <w:t xml:space="preserve"> </w:t>
      </w:r>
    </w:p>
    <w:p w14:paraId="2F1CC907" w14:textId="6034F097" w:rsidR="006F65F8" w:rsidRPr="00971C0B" w:rsidRDefault="00EF7444" w:rsidP="00EB208A">
      <w:pPr>
        <w:numPr>
          <w:ilvl w:val="0"/>
          <w:numId w:val="6"/>
        </w:numPr>
        <w:spacing w:after="0" w:line="276" w:lineRule="auto"/>
        <w:ind w:right="52" w:hanging="360"/>
      </w:pPr>
      <w:r w:rsidRPr="00971C0B">
        <w:t>W przypadku wystąpienia osób trzecich przeciwko Zamawiającemu z roszczeniami z tytułu praw patentowych lub autorskich dotyczących przedmiotu umowy, odpowiedzialność z</w:t>
      </w:r>
      <w:r w:rsidR="005756B3" w:rsidRPr="00971C0B">
        <w:t> </w:t>
      </w:r>
      <w:r w:rsidRPr="00971C0B">
        <w:t xml:space="preserve">tego tytułu ponosi Wykonawca. </w:t>
      </w:r>
    </w:p>
    <w:p w14:paraId="2458A491" w14:textId="655049CB" w:rsidR="0045231D" w:rsidRPr="00971C0B" w:rsidRDefault="0045231D" w:rsidP="00EB208A">
      <w:pPr>
        <w:numPr>
          <w:ilvl w:val="0"/>
          <w:numId w:val="6"/>
        </w:numPr>
        <w:spacing w:after="0" w:line="276" w:lineRule="auto"/>
        <w:ind w:right="52" w:hanging="360"/>
      </w:pPr>
      <w:r w:rsidRPr="00971C0B">
        <w:t>Wykonawca oświadcza, iż został poinformowany o możliwości wykorzystania jego danych osobowych lub danych osobowych jego reprezentantów w celu weryfikacji w systemach Arachne i SKANER i z tego tytułu wyraża zgodę na przetwarzanie danych osobowych.</w:t>
      </w:r>
    </w:p>
    <w:p w14:paraId="7E58E1CA" w14:textId="77777777" w:rsidR="006F65F8" w:rsidRPr="00971C0B" w:rsidRDefault="00EF7444" w:rsidP="00EB208A">
      <w:pPr>
        <w:numPr>
          <w:ilvl w:val="0"/>
          <w:numId w:val="6"/>
        </w:numPr>
        <w:spacing w:after="0" w:line="276" w:lineRule="auto"/>
        <w:ind w:right="52" w:hanging="360"/>
      </w:pPr>
      <w:r w:rsidRPr="00971C0B">
        <w:t>W sprawach nie uregulowanych w niniejszej umowie będą miały zastosowanie właściwe   przepisy ustawy Prawo zamówień publicznych oraz Kodeksu cywilnego.</w:t>
      </w:r>
      <w:r w:rsidRPr="00971C0B">
        <w:rPr>
          <w:rFonts w:eastAsia="Times New Roman"/>
        </w:rPr>
        <w:t xml:space="preserve"> </w:t>
      </w:r>
    </w:p>
    <w:p w14:paraId="32DAF0D4" w14:textId="77777777" w:rsidR="006F65F8" w:rsidRPr="00971C0B" w:rsidRDefault="00EF7444" w:rsidP="00EB208A">
      <w:pPr>
        <w:numPr>
          <w:ilvl w:val="0"/>
          <w:numId w:val="6"/>
        </w:numPr>
        <w:spacing w:after="0" w:line="276" w:lineRule="auto"/>
        <w:ind w:right="52" w:hanging="360"/>
      </w:pPr>
      <w:r w:rsidRPr="00971C0B">
        <w:t>Ewentualne spory wynikłe na tle wykonywania niniejszej umowy rozstrzygane będą przez  sąd powszechny właściwy dla siedziby Zamawiającego.</w:t>
      </w:r>
      <w:r w:rsidRPr="00971C0B">
        <w:rPr>
          <w:rFonts w:eastAsia="Times New Roman"/>
        </w:rPr>
        <w:t xml:space="preserve"> </w:t>
      </w:r>
    </w:p>
    <w:p w14:paraId="1455C4F8" w14:textId="77777777" w:rsidR="006F65F8" w:rsidRPr="00971C0B" w:rsidRDefault="00EF7444" w:rsidP="00EB208A">
      <w:pPr>
        <w:numPr>
          <w:ilvl w:val="0"/>
          <w:numId w:val="6"/>
        </w:numPr>
        <w:spacing w:after="0" w:line="276" w:lineRule="auto"/>
        <w:ind w:right="52" w:hanging="360"/>
      </w:pPr>
      <w:r w:rsidRPr="00971C0B">
        <w:t>Umowę sporządzono w dwóch jednobrzmiących egzemplarzach, po jednym dla każdej ze Stron.</w:t>
      </w:r>
      <w:r w:rsidRPr="00971C0B">
        <w:rPr>
          <w:rFonts w:eastAsia="Times New Roman"/>
        </w:rPr>
        <w:t xml:space="preserve"> </w:t>
      </w:r>
    </w:p>
    <w:p w14:paraId="39720A4D" w14:textId="77777777" w:rsidR="006F65F8" w:rsidRPr="00971C0B" w:rsidRDefault="00EF7444" w:rsidP="00EB208A">
      <w:pPr>
        <w:numPr>
          <w:ilvl w:val="0"/>
          <w:numId w:val="6"/>
        </w:numPr>
        <w:spacing w:after="0" w:line="276" w:lineRule="auto"/>
        <w:ind w:right="52" w:hanging="360"/>
      </w:pPr>
      <w:r w:rsidRPr="00971C0B">
        <w:t>Integralną część niniejszej umowy stanowią:</w:t>
      </w:r>
      <w:r w:rsidRPr="00971C0B">
        <w:rPr>
          <w:rFonts w:eastAsia="Times New Roman"/>
        </w:rPr>
        <w:t xml:space="preserve"> </w:t>
      </w:r>
    </w:p>
    <w:p w14:paraId="67020C41" w14:textId="3CDB5401" w:rsidR="006F65F8" w:rsidRPr="00971C0B" w:rsidRDefault="00EF7444" w:rsidP="00EB208A">
      <w:pPr>
        <w:numPr>
          <w:ilvl w:val="1"/>
          <w:numId w:val="6"/>
        </w:numPr>
        <w:spacing w:after="0" w:line="276" w:lineRule="auto"/>
        <w:ind w:right="52" w:hanging="259"/>
      </w:pPr>
      <w:r w:rsidRPr="00971C0B">
        <w:t>SWZ</w:t>
      </w:r>
      <w:r w:rsidR="004D2914" w:rsidRPr="00971C0B">
        <w:rPr>
          <w:rFonts w:eastAsia="Times New Roman"/>
        </w:rPr>
        <w:t xml:space="preserve"> wraz z załącznikami</w:t>
      </w:r>
    </w:p>
    <w:p w14:paraId="549D031D" w14:textId="401D3882" w:rsidR="006F65F8" w:rsidRPr="00971C0B" w:rsidRDefault="00EF7444" w:rsidP="00EB208A">
      <w:pPr>
        <w:numPr>
          <w:ilvl w:val="1"/>
          <w:numId w:val="6"/>
        </w:numPr>
        <w:spacing w:after="0" w:line="276" w:lineRule="auto"/>
        <w:ind w:right="52" w:hanging="259"/>
      </w:pPr>
      <w:r w:rsidRPr="00971C0B">
        <w:t>Oferta Wykonawcy</w:t>
      </w:r>
      <w:r w:rsidR="004D2914" w:rsidRPr="00971C0B">
        <w:rPr>
          <w:rFonts w:eastAsia="Times New Roman"/>
        </w:rPr>
        <w:t>;</w:t>
      </w:r>
    </w:p>
    <w:p w14:paraId="73C0B654" w14:textId="3DD7B9F7" w:rsidR="004D2914" w:rsidRPr="00971C0B" w:rsidRDefault="004D2914" w:rsidP="00EB208A">
      <w:pPr>
        <w:numPr>
          <w:ilvl w:val="1"/>
          <w:numId w:val="6"/>
        </w:numPr>
        <w:spacing w:after="0" w:line="276" w:lineRule="auto"/>
        <w:ind w:right="52" w:hanging="259"/>
      </w:pPr>
      <w:r w:rsidRPr="00971C0B">
        <w:t>Harmonogram realizacji zadań objętych przedmiotem zamówienia.</w:t>
      </w:r>
    </w:p>
    <w:p w14:paraId="268D3FC9" w14:textId="77777777" w:rsidR="006F65F8" w:rsidRPr="00971C0B" w:rsidRDefault="006F65F8" w:rsidP="00971C0B">
      <w:pPr>
        <w:spacing w:after="0" w:line="276" w:lineRule="auto"/>
        <w:ind w:left="0" w:right="0" w:firstLine="0"/>
        <w:jc w:val="left"/>
      </w:pPr>
    </w:p>
    <w:p w14:paraId="13D4CA1B" w14:textId="77777777" w:rsidR="006F65F8" w:rsidRPr="00971C0B" w:rsidRDefault="00EF7444" w:rsidP="00971C0B">
      <w:pPr>
        <w:spacing w:after="0" w:line="276" w:lineRule="auto"/>
        <w:ind w:left="447" w:right="44"/>
      </w:pPr>
      <w:r w:rsidRPr="00971C0B">
        <w:rPr>
          <w:b/>
        </w:rPr>
        <w:t xml:space="preserve">        WYKONAWCA                                                                 ZAMAWIAJĄCY</w:t>
      </w:r>
      <w:r w:rsidRPr="00971C0B">
        <w:rPr>
          <w:rFonts w:eastAsia="Times New Roman"/>
          <w:b/>
        </w:rPr>
        <w:t xml:space="preserve"> </w:t>
      </w:r>
    </w:p>
    <w:sectPr w:rsidR="006F65F8" w:rsidRPr="00971C0B" w:rsidSect="005D2FD9">
      <w:headerReference w:type="default" r:id="rId11"/>
      <w:pgSz w:w="11906" w:h="16838"/>
      <w:pgMar w:top="1151" w:right="1069" w:bottom="851" w:left="1625" w:header="708" w:footer="9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B1388" w14:textId="77777777" w:rsidR="00533693" w:rsidRDefault="00533693" w:rsidP="000D61FF">
      <w:pPr>
        <w:spacing w:after="0" w:line="240" w:lineRule="auto"/>
      </w:pPr>
      <w:r>
        <w:separator/>
      </w:r>
    </w:p>
  </w:endnote>
  <w:endnote w:type="continuationSeparator" w:id="0">
    <w:p w14:paraId="57AD5A49" w14:textId="77777777" w:rsidR="00533693" w:rsidRDefault="00533693" w:rsidP="000D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5FC21" w14:textId="77777777" w:rsidR="00533693" w:rsidRDefault="00533693" w:rsidP="000D61FF">
      <w:pPr>
        <w:spacing w:after="0" w:line="240" w:lineRule="auto"/>
      </w:pPr>
      <w:r>
        <w:separator/>
      </w:r>
    </w:p>
  </w:footnote>
  <w:footnote w:type="continuationSeparator" w:id="0">
    <w:p w14:paraId="105C9B64" w14:textId="77777777" w:rsidR="00533693" w:rsidRDefault="00533693" w:rsidP="000D6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129" w14:textId="2E6F48E4" w:rsidR="000D61FF" w:rsidRPr="000D61FF" w:rsidRDefault="00DB159E">
    <w:pPr>
      <w:pStyle w:val="Nagwek"/>
      <w:rPr>
        <w:rFonts w:ascii="Times New Roman" w:hAnsi="Times New Roman" w:cs="Times New Roman"/>
      </w:rPr>
    </w:pPr>
    <w:r w:rsidRPr="00A8205B">
      <w:rPr>
        <w:noProof/>
      </w:rPr>
      <w:drawing>
        <wp:inline distT="0" distB="0" distL="0" distR="0" wp14:anchorId="73A3C22F" wp14:editId="55837012">
          <wp:extent cx="5762625" cy="5715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61FF" w:rsidRPr="000D61FF">
      <w:rPr>
        <w:i/>
        <w:sz w:val="21"/>
        <w:szCs w:val="21"/>
      </w:rPr>
      <w:tab/>
    </w:r>
    <w:r w:rsidR="000D61FF" w:rsidRPr="000D61FF">
      <w:rPr>
        <w:i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E"/>
    <w:multiLevelType w:val="multilevel"/>
    <w:tmpl w:val="F9724D9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3" w15:restartNumberingAfterBreak="0">
    <w:nsid w:val="008D48FF"/>
    <w:multiLevelType w:val="hybridMultilevel"/>
    <w:tmpl w:val="7608AC34"/>
    <w:lvl w:ilvl="0" w:tplc="CAACA564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442F81"/>
    <w:multiLevelType w:val="hybridMultilevel"/>
    <w:tmpl w:val="CF08FBEC"/>
    <w:lvl w:ilvl="0" w:tplc="30C8F2C2">
      <w:start w:val="1"/>
      <w:numFmt w:val="lowerLetter"/>
      <w:lvlText w:val="%1."/>
      <w:lvlJc w:val="left"/>
      <w:pPr>
        <w:tabs>
          <w:tab w:val="num" w:pos="720"/>
        </w:tabs>
        <w:ind w:left="1440" w:hanging="360"/>
      </w:pPr>
      <w:rPr>
        <w:rFonts w:ascii="Arial" w:hAnsi="Arial" w:cs="Arial"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193452"/>
    <w:multiLevelType w:val="hybridMultilevel"/>
    <w:tmpl w:val="6B02BA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B4491"/>
    <w:multiLevelType w:val="hybridMultilevel"/>
    <w:tmpl w:val="7C462B50"/>
    <w:lvl w:ilvl="0" w:tplc="1F94B38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038DE"/>
    <w:multiLevelType w:val="hybridMultilevel"/>
    <w:tmpl w:val="BE66017E"/>
    <w:lvl w:ilvl="0" w:tplc="04150019">
      <w:start w:val="1"/>
      <w:numFmt w:val="lowerLetter"/>
      <w:lvlText w:val="%1.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8" w15:restartNumberingAfterBreak="0">
    <w:nsid w:val="0DFA73D7"/>
    <w:multiLevelType w:val="hybridMultilevel"/>
    <w:tmpl w:val="5BD8EC96"/>
    <w:lvl w:ilvl="0" w:tplc="9DF6635A">
      <w:start w:val="1"/>
      <w:numFmt w:val="decimal"/>
      <w:lvlText w:val="%1)"/>
      <w:lvlJc w:val="left"/>
      <w:pPr>
        <w:tabs>
          <w:tab w:val="num" w:pos="-231"/>
        </w:tabs>
        <w:ind w:left="251" w:firstLine="229"/>
      </w:pPr>
      <w:rPr>
        <w:rFonts w:hint="default"/>
        <w:b w:val="0"/>
      </w:rPr>
    </w:lvl>
    <w:lvl w:ilvl="1" w:tplc="E8F22E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6658AC86">
      <w:start w:val="3"/>
      <w:numFmt w:val="decimal"/>
      <w:lvlText w:val="%3)"/>
      <w:lvlJc w:val="left"/>
      <w:pPr>
        <w:tabs>
          <w:tab w:val="num" w:pos="1269"/>
        </w:tabs>
        <w:ind w:left="1751" w:firstLine="229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8EDD96">
      <w:start w:val="1"/>
      <w:numFmt w:val="upperRoman"/>
      <w:lvlText w:val="%6."/>
      <w:lvlJc w:val="left"/>
      <w:pPr>
        <w:ind w:left="4860" w:hanging="720"/>
      </w:pPr>
      <w:rPr>
        <w:rFonts w:cs="Arial"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4E2CAE"/>
    <w:multiLevelType w:val="hybridMultilevel"/>
    <w:tmpl w:val="81F298F8"/>
    <w:lvl w:ilvl="0" w:tplc="62DC1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25086"/>
    <w:multiLevelType w:val="hybridMultilevel"/>
    <w:tmpl w:val="B89AA288"/>
    <w:lvl w:ilvl="0" w:tplc="D7FC99F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B4C1A"/>
    <w:multiLevelType w:val="hybridMultilevel"/>
    <w:tmpl w:val="69A8B21C"/>
    <w:lvl w:ilvl="0" w:tplc="6AD6147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53B0D"/>
    <w:multiLevelType w:val="hybridMultilevel"/>
    <w:tmpl w:val="20A47B0A"/>
    <w:lvl w:ilvl="0" w:tplc="04150019">
      <w:start w:val="1"/>
      <w:numFmt w:val="lowerLetter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 w15:restartNumberingAfterBreak="0">
    <w:nsid w:val="21D77681"/>
    <w:multiLevelType w:val="hybridMultilevel"/>
    <w:tmpl w:val="06C4C650"/>
    <w:lvl w:ilvl="0" w:tplc="A2C4CA86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51E40"/>
    <w:multiLevelType w:val="hybridMultilevel"/>
    <w:tmpl w:val="A7EEF3E8"/>
    <w:lvl w:ilvl="0" w:tplc="88D6000C">
      <w:start w:val="1"/>
      <w:numFmt w:val="decimal"/>
      <w:lvlText w:val="%1."/>
      <w:lvlJc w:val="left"/>
      <w:pPr>
        <w:ind w:left="50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A23656">
      <w:start w:val="1"/>
      <w:numFmt w:val="lowerLetter"/>
      <w:lvlText w:val="%2)"/>
      <w:lvlJc w:val="left"/>
      <w:pPr>
        <w:ind w:left="149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726628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5EAB66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48EF4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5069C6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484ABC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DE1AE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0E590C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E7B7030"/>
    <w:multiLevelType w:val="hybridMultilevel"/>
    <w:tmpl w:val="C0CABE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2623C0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785302"/>
    <w:multiLevelType w:val="hybridMultilevel"/>
    <w:tmpl w:val="C33665B4"/>
    <w:lvl w:ilvl="0" w:tplc="18560CFE">
      <w:start w:val="1"/>
      <w:numFmt w:val="decimal"/>
      <w:lvlText w:val="%1."/>
      <w:lvlJc w:val="left"/>
      <w:pPr>
        <w:ind w:left="48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A8D5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D4C5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025A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8220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8AAA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3A5E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02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4AF7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76C6685"/>
    <w:multiLevelType w:val="hybridMultilevel"/>
    <w:tmpl w:val="CE226EC6"/>
    <w:lvl w:ilvl="0" w:tplc="0F42D806">
      <w:start w:val="1"/>
      <w:numFmt w:val="decimal"/>
      <w:lvlText w:val="%1."/>
      <w:lvlJc w:val="left"/>
      <w:pPr>
        <w:ind w:left="42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2E805C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4A9F22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0C6D8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F6AE7C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DC42B2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D6D84E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902C96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5C381E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C93775"/>
    <w:multiLevelType w:val="hybridMultilevel"/>
    <w:tmpl w:val="8BE2D528"/>
    <w:lvl w:ilvl="0" w:tplc="7F20562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686432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BA1F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96359C"/>
    <w:multiLevelType w:val="hybridMultilevel"/>
    <w:tmpl w:val="13725F02"/>
    <w:lvl w:ilvl="0" w:tplc="268E9ECA">
      <w:start w:val="1"/>
      <w:numFmt w:val="decimal"/>
      <w:lvlText w:val="%1."/>
      <w:lvlJc w:val="left"/>
      <w:pPr>
        <w:ind w:left="48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7CD5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D0FB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2CFE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96D4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36A8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866B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8E50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CE26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EB256FB"/>
    <w:multiLevelType w:val="hybridMultilevel"/>
    <w:tmpl w:val="1752F750"/>
    <w:lvl w:ilvl="0" w:tplc="D4602796">
      <w:start w:val="1"/>
      <w:numFmt w:val="decimal"/>
      <w:lvlText w:val="%1."/>
      <w:lvlJc w:val="left"/>
      <w:pPr>
        <w:ind w:left="42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EE8D0">
      <w:start w:val="1"/>
      <w:numFmt w:val="decimal"/>
      <w:lvlText w:val="%2)"/>
      <w:lvlJc w:val="left"/>
      <w:pPr>
        <w:ind w:left="69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562C1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06CE9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16131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80A44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E0B3E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F2FD7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30575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653EE5"/>
    <w:multiLevelType w:val="hybridMultilevel"/>
    <w:tmpl w:val="D83284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E13C2"/>
    <w:multiLevelType w:val="hybridMultilevel"/>
    <w:tmpl w:val="EE8E4840"/>
    <w:lvl w:ilvl="0" w:tplc="4B2427A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E6D1C"/>
    <w:multiLevelType w:val="hybridMultilevel"/>
    <w:tmpl w:val="34503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1C7B15"/>
    <w:multiLevelType w:val="hybridMultilevel"/>
    <w:tmpl w:val="B790C396"/>
    <w:lvl w:ilvl="0" w:tplc="F79E1DC4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043EB"/>
    <w:multiLevelType w:val="hybridMultilevel"/>
    <w:tmpl w:val="B3E4B64E"/>
    <w:lvl w:ilvl="0" w:tplc="454A81F4">
      <w:start w:val="1"/>
      <w:numFmt w:val="decimal"/>
      <w:lvlText w:val="%1."/>
      <w:lvlJc w:val="left"/>
      <w:pPr>
        <w:ind w:left="41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1621A6">
      <w:start w:val="1"/>
      <w:numFmt w:val="lowerLetter"/>
      <w:lvlText w:val="%2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7074E0">
      <w:start w:val="1"/>
      <w:numFmt w:val="lowerRoman"/>
      <w:lvlText w:val="%3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A8EB3E">
      <w:start w:val="1"/>
      <w:numFmt w:val="decimal"/>
      <w:lvlText w:val="%4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3CBC8E">
      <w:start w:val="1"/>
      <w:numFmt w:val="lowerLetter"/>
      <w:lvlText w:val="%5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4C57AE">
      <w:start w:val="1"/>
      <w:numFmt w:val="lowerRoman"/>
      <w:lvlText w:val="%6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96A1A2">
      <w:start w:val="1"/>
      <w:numFmt w:val="decimal"/>
      <w:lvlText w:val="%7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14B756">
      <w:start w:val="1"/>
      <w:numFmt w:val="lowerLetter"/>
      <w:lvlText w:val="%8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4EFDE">
      <w:start w:val="1"/>
      <w:numFmt w:val="lowerRoman"/>
      <w:lvlText w:val="%9"/>
      <w:lvlJc w:val="left"/>
      <w:pPr>
        <w:ind w:left="6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564096B"/>
    <w:multiLevelType w:val="hybridMultilevel"/>
    <w:tmpl w:val="6614A0A4"/>
    <w:lvl w:ilvl="0" w:tplc="4398923C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022C5"/>
    <w:multiLevelType w:val="hybridMultilevel"/>
    <w:tmpl w:val="EE58301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241D6E"/>
    <w:multiLevelType w:val="hybridMultilevel"/>
    <w:tmpl w:val="B9DCCDA8"/>
    <w:lvl w:ilvl="0" w:tplc="461C35B0">
      <w:start w:val="1"/>
      <w:numFmt w:val="lowerLetter"/>
      <w:lvlText w:val="%1."/>
      <w:lvlJc w:val="left"/>
      <w:pPr>
        <w:tabs>
          <w:tab w:val="num" w:pos="1347"/>
        </w:tabs>
        <w:ind w:left="2067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67"/>
        </w:tabs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87"/>
        </w:tabs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07"/>
        </w:tabs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27"/>
        </w:tabs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47"/>
        </w:tabs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67"/>
        </w:tabs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87"/>
        </w:tabs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07"/>
        </w:tabs>
        <w:ind w:left="7107" w:hanging="180"/>
      </w:pPr>
    </w:lvl>
  </w:abstractNum>
  <w:abstractNum w:abstractNumId="29" w15:restartNumberingAfterBreak="0">
    <w:nsid w:val="6E5D4669"/>
    <w:multiLevelType w:val="hybridMultilevel"/>
    <w:tmpl w:val="91501DB0"/>
    <w:lvl w:ilvl="0" w:tplc="44A6F4E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E0E30"/>
    <w:multiLevelType w:val="hybridMultilevel"/>
    <w:tmpl w:val="18362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79916">
    <w:abstractNumId w:val="25"/>
  </w:num>
  <w:num w:numId="2" w16cid:durableId="288824462">
    <w:abstractNumId w:val="17"/>
  </w:num>
  <w:num w:numId="3" w16cid:durableId="970745968">
    <w:abstractNumId w:val="14"/>
  </w:num>
  <w:num w:numId="4" w16cid:durableId="397945669">
    <w:abstractNumId w:val="19"/>
  </w:num>
  <w:num w:numId="5" w16cid:durableId="1353995882">
    <w:abstractNumId w:val="16"/>
  </w:num>
  <w:num w:numId="6" w16cid:durableId="1410232978">
    <w:abstractNumId w:val="20"/>
  </w:num>
  <w:num w:numId="7" w16cid:durableId="1129128616">
    <w:abstractNumId w:val="30"/>
  </w:num>
  <w:num w:numId="8" w16cid:durableId="498036315">
    <w:abstractNumId w:val="27"/>
  </w:num>
  <w:num w:numId="9" w16cid:durableId="91241458">
    <w:abstractNumId w:val="23"/>
  </w:num>
  <w:num w:numId="10" w16cid:durableId="1250969923">
    <w:abstractNumId w:val="28"/>
  </w:num>
  <w:num w:numId="11" w16cid:durableId="866720410">
    <w:abstractNumId w:val="4"/>
  </w:num>
  <w:num w:numId="12" w16cid:durableId="1804695576">
    <w:abstractNumId w:val="22"/>
  </w:num>
  <w:num w:numId="13" w16cid:durableId="1300528030">
    <w:abstractNumId w:val="12"/>
  </w:num>
  <w:num w:numId="14" w16cid:durableId="1873109091">
    <w:abstractNumId w:val="13"/>
  </w:num>
  <w:num w:numId="15" w16cid:durableId="1645426997">
    <w:abstractNumId w:val="29"/>
  </w:num>
  <w:num w:numId="16" w16cid:durableId="886380384">
    <w:abstractNumId w:val="26"/>
  </w:num>
  <w:num w:numId="17" w16cid:durableId="1047414425">
    <w:abstractNumId w:val="8"/>
  </w:num>
  <w:num w:numId="18" w16cid:durableId="2081903498">
    <w:abstractNumId w:val="7"/>
  </w:num>
  <w:num w:numId="19" w16cid:durableId="1051804996">
    <w:abstractNumId w:val="11"/>
  </w:num>
  <w:num w:numId="20" w16cid:durableId="1753040787">
    <w:abstractNumId w:val="9"/>
  </w:num>
  <w:num w:numId="21" w16cid:durableId="1739085117">
    <w:abstractNumId w:val="3"/>
  </w:num>
  <w:num w:numId="22" w16cid:durableId="1321419269">
    <w:abstractNumId w:val="6"/>
  </w:num>
  <w:num w:numId="23" w16cid:durableId="1497455236">
    <w:abstractNumId w:val="24"/>
  </w:num>
  <w:num w:numId="24" w16cid:durableId="1515267414">
    <w:abstractNumId w:val="15"/>
  </w:num>
  <w:num w:numId="25" w16cid:durableId="1142772441">
    <w:abstractNumId w:val="21"/>
  </w:num>
  <w:num w:numId="26" w16cid:durableId="2095586323">
    <w:abstractNumId w:val="5"/>
  </w:num>
  <w:num w:numId="27" w16cid:durableId="575825826">
    <w:abstractNumId w:val="2"/>
  </w:num>
  <w:num w:numId="28" w16cid:durableId="1917662375">
    <w:abstractNumId w:val="18"/>
  </w:num>
  <w:num w:numId="29" w16cid:durableId="1011488484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5F8"/>
    <w:rsid w:val="00023478"/>
    <w:rsid w:val="00027973"/>
    <w:rsid w:val="00040A8C"/>
    <w:rsid w:val="00052DF5"/>
    <w:rsid w:val="000950ED"/>
    <w:rsid w:val="000A4479"/>
    <w:rsid w:val="000B7450"/>
    <w:rsid w:val="000D61FF"/>
    <w:rsid w:val="00101864"/>
    <w:rsid w:val="00155E8A"/>
    <w:rsid w:val="00173799"/>
    <w:rsid w:val="00185674"/>
    <w:rsid w:val="0019767B"/>
    <w:rsid w:val="001C1BE9"/>
    <w:rsid w:val="001C3E01"/>
    <w:rsid w:val="00207EE3"/>
    <w:rsid w:val="002217E6"/>
    <w:rsid w:val="00240128"/>
    <w:rsid w:val="00246C27"/>
    <w:rsid w:val="00265C8C"/>
    <w:rsid w:val="0027235D"/>
    <w:rsid w:val="0029358A"/>
    <w:rsid w:val="002A1A3A"/>
    <w:rsid w:val="002A1A62"/>
    <w:rsid w:val="0031167E"/>
    <w:rsid w:val="00330582"/>
    <w:rsid w:val="00331DA0"/>
    <w:rsid w:val="00334EBE"/>
    <w:rsid w:val="00337B60"/>
    <w:rsid w:val="00351E21"/>
    <w:rsid w:val="00384CAD"/>
    <w:rsid w:val="003B09F4"/>
    <w:rsid w:val="003C12C3"/>
    <w:rsid w:val="003F79AD"/>
    <w:rsid w:val="0042795C"/>
    <w:rsid w:val="0045231D"/>
    <w:rsid w:val="0045470A"/>
    <w:rsid w:val="0046613B"/>
    <w:rsid w:val="00470EC9"/>
    <w:rsid w:val="00476EEA"/>
    <w:rsid w:val="004A0507"/>
    <w:rsid w:val="004D2914"/>
    <w:rsid w:val="004E5FB6"/>
    <w:rsid w:val="004F2544"/>
    <w:rsid w:val="00504A6C"/>
    <w:rsid w:val="005228FD"/>
    <w:rsid w:val="00533693"/>
    <w:rsid w:val="0054060A"/>
    <w:rsid w:val="00553829"/>
    <w:rsid w:val="00562598"/>
    <w:rsid w:val="00565678"/>
    <w:rsid w:val="005756B3"/>
    <w:rsid w:val="005A7D4C"/>
    <w:rsid w:val="005D2FD9"/>
    <w:rsid w:val="005E2B21"/>
    <w:rsid w:val="006075CA"/>
    <w:rsid w:val="006130BF"/>
    <w:rsid w:val="00646722"/>
    <w:rsid w:val="00653FB2"/>
    <w:rsid w:val="00664DE0"/>
    <w:rsid w:val="006A0DFA"/>
    <w:rsid w:val="006D63A2"/>
    <w:rsid w:val="006E6350"/>
    <w:rsid w:val="006E6E00"/>
    <w:rsid w:val="006F65F8"/>
    <w:rsid w:val="00722A00"/>
    <w:rsid w:val="00734841"/>
    <w:rsid w:val="007372F3"/>
    <w:rsid w:val="00750F77"/>
    <w:rsid w:val="007E4014"/>
    <w:rsid w:val="008134EB"/>
    <w:rsid w:val="00824AD0"/>
    <w:rsid w:val="00840ED1"/>
    <w:rsid w:val="008449C0"/>
    <w:rsid w:val="00845BB3"/>
    <w:rsid w:val="00864E98"/>
    <w:rsid w:val="00870EF3"/>
    <w:rsid w:val="0088077A"/>
    <w:rsid w:val="008A0D28"/>
    <w:rsid w:val="008E7D45"/>
    <w:rsid w:val="0090783F"/>
    <w:rsid w:val="00920810"/>
    <w:rsid w:val="00930B39"/>
    <w:rsid w:val="0094527C"/>
    <w:rsid w:val="00971C0B"/>
    <w:rsid w:val="009934C0"/>
    <w:rsid w:val="009A1D7B"/>
    <w:rsid w:val="009C64CB"/>
    <w:rsid w:val="009D488F"/>
    <w:rsid w:val="009E1711"/>
    <w:rsid w:val="009E18CF"/>
    <w:rsid w:val="009E5271"/>
    <w:rsid w:val="009F285A"/>
    <w:rsid w:val="00A05A6D"/>
    <w:rsid w:val="00A135B5"/>
    <w:rsid w:val="00A43C12"/>
    <w:rsid w:val="00A479A6"/>
    <w:rsid w:val="00A54A1A"/>
    <w:rsid w:val="00A73C1A"/>
    <w:rsid w:val="00A83895"/>
    <w:rsid w:val="00A9679C"/>
    <w:rsid w:val="00AC40F1"/>
    <w:rsid w:val="00AD4EF7"/>
    <w:rsid w:val="00AE0653"/>
    <w:rsid w:val="00AE1EE6"/>
    <w:rsid w:val="00AE2604"/>
    <w:rsid w:val="00AE513B"/>
    <w:rsid w:val="00AE776D"/>
    <w:rsid w:val="00AF2CC3"/>
    <w:rsid w:val="00AF7053"/>
    <w:rsid w:val="00B149B6"/>
    <w:rsid w:val="00B16345"/>
    <w:rsid w:val="00B17D9D"/>
    <w:rsid w:val="00B254CC"/>
    <w:rsid w:val="00B26C19"/>
    <w:rsid w:val="00B531D3"/>
    <w:rsid w:val="00B57C22"/>
    <w:rsid w:val="00B61A9C"/>
    <w:rsid w:val="00B85D46"/>
    <w:rsid w:val="00B91DC0"/>
    <w:rsid w:val="00B97734"/>
    <w:rsid w:val="00BB1DEC"/>
    <w:rsid w:val="00BD4E59"/>
    <w:rsid w:val="00BE11B5"/>
    <w:rsid w:val="00BE7749"/>
    <w:rsid w:val="00C03EC6"/>
    <w:rsid w:val="00C11056"/>
    <w:rsid w:val="00C4748B"/>
    <w:rsid w:val="00C6348E"/>
    <w:rsid w:val="00C64080"/>
    <w:rsid w:val="00C81CFD"/>
    <w:rsid w:val="00C85DD7"/>
    <w:rsid w:val="00CA6093"/>
    <w:rsid w:val="00CB1F29"/>
    <w:rsid w:val="00CB410D"/>
    <w:rsid w:val="00CC5A3D"/>
    <w:rsid w:val="00D50A8C"/>
    <w:rsid w:val="00D855A4"/>
    <w:rsid w:val="00D901CE"/>
    <w:rsid w:val="00DB159E"/>
    <w:rsid w:val="00DB4EEB"/>
    <w:rsid w:val="00DB5AD0"/>
    <w:rsid w:val="00DC27DF"/>
    <w:rsid w:val="00DF13F1"/>
    <w:rsid w:val="00DF223C"/>
    <w:rsid w:val="00E05FD0"/>
    <w:rsid w:val="00E17CBD"/>
    <w:rsid w:val="00E5240C"/>
    <w:rsid w:val="00EB208A"/>
    <w:rsid w:val="00EB27A6"/>
    <w:rsid w:val="00EC5B98"/>
    <w:rsid w:val="00EF1384"/>
    <w:rsid w:val="00EF7444"/>
    <w:rsid w:val="00F06EE0"/>
    <w:rsid w:val="00F075E7"/>
    <w:rsid w:val="00F40593"/>
    <w:rsid w:val="00F6703C"/>
    <w:rsid w:val="00FA39D5"/>
    <w:rsid w:val="00FD5731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0EFD2"/>
  <w15:docId w15:val="{352B7014-C028-4D63-A925-C49F5CAC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89" w:lineRule="auto"/>
      <w:ind w:left="10" w:right="58" w:hanging="1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8"/>
      <w:ind w:left="26" w:hanging="10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73799"/>
    <w:pPr>
      <w:ind w:left="720"/>
      <w:contextualSpacing/>
    </w:pPr>
  </w:style>
  <w:style w:type="paragraph" w:customStyle="1" w:styleId="Default">
    <w:name w:val="Default"/>
    <w:rsid w:val="008E7D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8E7D45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AE513B"/>
    <w:pPr>
      <w:suppressAutoHyphens/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E51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85A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D6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61FF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D6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61FF"/>
    <w:rPr>
      <w:rFonts w:ascii="Arial" w:eastAsia="Arial" w:hAnsi="Arial" w:cs="Arial"/>
      <w:color w:val="000000"/>
    </w:rPr>
  </w:style>
  <w:style w:type="paragraph" w:styleId="NormalnyWeb">
    <w:name w:val="Normal (Web)"/>
    <w:basedOn w:val="Normalny"/>
    <w:rsid w:val="00DB159E"/>
    <w:pPr>
      <w:suppressAutoHyphens/>
      <w:spacing w:before="280" w:after="119" w:line="240" w:lineRule="auto"/>
      <w:ind w:left="0" w:right="0" w:firstLine="0"/>
      <w:jc w:val="left"/>
    </w:pPr>
    <w:rPr>
      <w:rFonts w:ascii="Liberation Serif" w:eastAsia="SimSun" w:hAnsi="Liberation Serif"/>
      <w:color w:val="auto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unhideWhenUsed/>
    <w:rsid w:val="00476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6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6EEA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6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6EEA"/>
    <w:rPr>
      <w:rFonts w:ascii="Arial" w:eastAsia="Arial" w:hAnsi="Arial" w:cs="Arial"/>
      <w:b/>
      <w:bCs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C4748B"/>
    <w:rPr>
      <w:rFonts w:ascii="Arial" w:eastAsia="Arial" w:hAnsi="Arial" w:cs="Arial"/>
      <w:color w:val="000000"/>
    </w:rPr>
  </w:style>
  <w:style w:type="paragraph" w:styleId="Lista2">
    <w:name w:val="List 2"/>
    <w:basedOn w:val="Normalny"/>
    <w:uiPriority w:val="99"/>
    <w:semiHidden/>
    <w:unhideWhenUsed/>
    <w:rsid w:val="00C4748B"/>
    <w:pPr>
      <w:spacing w:after="0" w:line="240" w:lineRule="auto"/>
      <w:ind w:left="566" w:right="0" w:hanging="283"/>
      <w:contextualSpacing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71">
    <w:name w:val="Font Style71"/>
    <w:rsid w:val="00240128"/>
    <w:rPr>
      <w:rFonts w:ascii="Tahoma" w:hAnsi="Tahoma" w:cs="Tahoma"/>
      <w:sz w:val="18"/>
      <w:szCs w:val="18"/>
    </w:rPr>
  </w:style>
  <w:style w:type="character" w:customStyle="1" w:styleId="FontStyle128">
    <w:name w:val="Font Style128"/>
    <w:rsid w:val="00930B39"/>
    <w:rPr>
      <w:rFonts w:ascii="Arial Unicode MS" w:eastAsia="Arial Unicode MS" w:cs="Arial Unicode MS"/>
      <w:sz w:val="18"/>
      <w:szCs w:val="18"/>
    </w:rPr>
  </w:style>
  <w:style w:type="paragraph" w:styleId="Poprawka">
    <w:name w:val="Revision"/>
    <w:hidden/>
    <w:uiPriority w:val="99"/>
    <w:semiHidden/>
    <w:rsid w:val="007E4014"/>
    <w:pPr>
      <w:spacing w:after="0" w:line="240" w:lineRule="auto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3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wis.medyczny@philips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gdalena.pyka@pro-famili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gdalena.pyka@pro-famil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86F9B-6C82-4943-8DE4-0D38CDE0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5034</Words>
  <Characters>30206</Characters>
  <Application>Microsoft Office Word</Application>
  <DocSecurity>0</DocSecurity>
  <Lines>251</Lines>
  <Paragraphs>70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 RZP   33/</vt:lpstr>
      <vt:lpstr>UMOWA NR RZP   33/</vt:lpstr>
    </vt:vector>
  </TitlesOfParts>
  <Company>Szpital Wojewódzki nr 2 w Rzeszowie</Company>
  <LinksUpToDate>false</LinksUpToDate>
  <CharactersWithSpaces>35170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RZP   33/</dc:title>
  <dc:subject/>
  <dc:creator>Damian Dorosz</dc:creator>
  <cp:keywords/>
  <cp:lastModifiedBy>Łukasz Brymora (radca)</cp:lastModifiedBy>
  <cp:revision>2</cp:revision>
  <cp:lastPrinted>2025-12-18T10:07:00Z</cp:lastPrinted>
  <dcterms:created xsi:type="dcterms:W3CDTF">2026-02-12T20:04:00Z</dcterms:created>
  <dcterms:modified xsi:type="dcterms:W3CDTF">2026-02-12T20:04:00Z</dcterms:modified>
</cp:coreProperties>
</file>